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A9C" w:rsidRPr="00412A9C" w:rsidRDefault="00412A9C" w:rsidP="00412A9C">
      <w:pPr>
        <w:jc w:val="center"/>
      </w:pPr>
      <w:r>
        <w:t>Jake Forbes, Nick Rowell, Brandon Cannon, Weston</w:t>
      </w:r>
    </w:p>
    <w:p w:rsidR="00412A9C" w:rsidRPr="00412A9C" w:rsidRDefault="00412A9C" w:rsidP="00D54D48">
      <w:pPr>
        <w:jc w:val="center"/>
        <w:rPr>
          <w:b/>
          <w:color w:val="F79646" w:themeColor="accent6"/>
          <w:sz w:val="72"/>
          <w:szCs w:val="7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412A9C">
        <w:rPr>
          <w:b/>
          <w:color w:val="F79646" w:themeColor="accent6"/>
          <w:sz w:val="72"/>
          <w:szCs w:val="7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Aye </w:t>
      </w:r>
      <w:proofErr w:type="spellStart"/>
      <w:r w:rsidRPr="00412A9C">
        <w:rPr>
          <w:b/>
          <w:color w:val="F79646" w:themeColor="accent6"/>
          <w:sz w:val="72"/>
          <w:szCs w:val="7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Delicioso</w:t>
      </w:r>
      <w:proofErr w:type="spellEnd"/>
    </w:p>
    <w:p w:rsidR="00905D6D" w:rsidRDefault="00D54D48" w:rsidP="00D54D48">
      <w:pPr>
        <w:jc w:val="center"/>
      </w:pPr>
      <w:r>
        <w:t>Taste of Spain Project</w:t>
      </w:r>
    </w:p>
    <w:p w:rsidR="00D54D48" w:rsidRDefault="00D54D48" w:rsidP="00D54D48">
      <w:pPr>
        <w:jc w:val="center"/>
      </w:pPr>
      <w:proofErr w:type="spellStart"/>
      <w:r>
        <w:t>Locacion</w:t>
      </w:r>
      <w:proofErr w:type="spellEnd"/>
      <w:r>
        <w:t xml:space="preserve"> General</w:t>
      </w:r>
    </w:p>
    <w:p w:rsidR="00D54D48" w:rsidRDefault="00D54D48" w:rsidP="00D54D48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D54D48" w:rsidRDefault="00D54D48" w:rsidP="00D54D48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D54D48">
        <w:rPr>
          <w:rFonts w:ascii="Arial" w:eastAsia="Times New Roman" w:hAnsi="Arial" w:cs="Arial"/>
          <w:color w:val="000000"/>
          <w:sz w:val="24"/>
          <w:szCs w:val="24"/>
          <w:lang w:val="es-ES"/>
        </w:rPr>
        <w:t>Oviedo porque es en España el noreste y muy tranquilo</w:t>
      </w:r>
    </w:p>
    <w:p w:rsidR="00D54D48" w:rsidRDefault="00AB1F4D" w:rsidP="00D54D48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Museo de Bellas Artes de Asturias,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Salsipuedes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Plaza del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Fonton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están en Oviedo y es muy famoso en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Espana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.</w:t>
      </w:r>
    </w:p>
    <w:p w:rsidR="00AB1F4D" w:rsidRDefault="00AB1F4D" w:rsidP="00D54D48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Ca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Suso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Café colonial, Casa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Laure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son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resturantes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Oviedo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Espana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.</w:t>
      </w:r>
    </w:p>
    <w:p w:rsidR="00AB1F4D" w:rsidRDefault="007C249A" w:rsidP="00D54D48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Nuestra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Restuarunte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havo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mesas adentro y afuera y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sero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elegante y barato.</w:t>
      </w:r>
    </w:p>
    <w:p w:rsidR="007C249A" w:rsidRDefault="007C249A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7C249A" w:rsidRDefault="007C249A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El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Menu</w:t>
      </w:r>
      <w:proofErr w:type="spellEnd"/>
    </w:p>
    <w:p w:rsidR="007C249A" w:rsidRDefault="00EA52E9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CFE544" wp14:editId="749B41AF">
            <wp:simplePos x="0" y="0"/>
            <wp:positionH relativeFrom="column">
              <wp:posOffset>3248025</wp:posOffset>
            </wp:positionH>
            <wp:positionV relativeFrom="paragraph">
              <wp:posOffset>66675</wp:posOffset>
            </wp:positionV>
            <wp:extent cx="3467100" cy="2600325"/>
            <wp:effectExtent l="0" t="0" r="0" b="9525"/>
            <wp:wrapSquare wrapText="bothSides"/>
            <wp:docPr id="1" name="Picture 1" descr="http://www.anyairportcarhire.com/getfile/17af2f76-f258-4cff-8875-ada9d64f1d02/Picture-of-Oviedo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nyairportcarhire.com/getfile/17af2f76-f258-4cff-8875-ada9d64f1d02/Picture-of-Oviedo.aspx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49A" w:rsidRDefault="007C249A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Plato Principales</w:t>
      </w:r>
      <w:proofErr w:type="gramEnd"/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7" w:tooltip="Calamares a la romana (page does not exist)" w:history="1"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Calamares</w:t>
        </w:r>
        <w:proofErr w:type="spellEnd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 a la </w:t>
        </w:r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romana</w:t>
        </w:r>
        <w:proofErr w:type="spellEnd"/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(Fried squid)</w:t>
      </w:r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8" w:tooltip="Cocido" w:history="1"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Cocido</w:t>
        </w:r>
        <w:proofErr w:type="spellEnd"/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(a chickpea and meat stew of sorts)</w:t>
      </w:r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9" w:tooltip="Cocido montañés (page does not exist)" w:history="1"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Cocido</w:t>
        </w:r>
        <w:proofErr w:type="spellEnd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 </w:t>
        </w:r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montañés</w:t>
        </w:r>
        <w:proofErr w:type="spellEnd"/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typical from </w:t>
      </w:r>
      <w:hyperlink r:id="rId10" w:history="1"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Cantabria</w:t>
        </w:r>
      </w:hyperlink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11" w:history="1"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Chorizo</w:t>
        </w:r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(spicy sausage)</w:t>
      </w:r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12" w:tooltip="Chuletillas (page does not exist)" w:history="1"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Chuletillas</w:t>
        </w:r>
        <w:proofErr w:type="spellEnd"/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(grilled chops of </w:t>
      </w:r>
      <w:hyperlink r:id="rId13" w:tooltip="Domestic sheep" w:history="1"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milk-fed lamb</w:t>
        </w:r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>)</w:t>
      </w:r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14" w:history="1"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Gazpacho</w:t>
        </w:r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(cold bread and tomato soup)</w:t>
      </w:r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15" w:tooltip="Pollicipes pollicipes" w:history="1"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Gooseneck barnacles</w:t>
        </w:r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typical from </w:t>
      </w:r>
      <w:hyperlink r:id="rId16" w:tooltip="Galicia (Spain)" w:history="1"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Galicia</w:t>
        </w:r>
      </w:hyperlink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17" w:history="1"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Hake</w:t>
        </w:r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(fish)</w:t>
      </w:r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18" w:tooltip="Fabada asturiana (page does not exist)" w:history="1"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Fabada</w:t>
        </w:r>
        <w:proofErr w:type="spellEnd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 </w:t>
        </w:r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asturiana</w:t>
        </w:r>
        <w:proofErr w:type="spellEnd"/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(bean stew)</w:t>
      </w:r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19" w:history="1"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Jamón</w:t>
        </w:r>
        <w:proofErr w:type="spellEnd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 </w:t>
        </w:r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serrano</w:t>
        </w:r>
        <w:proofErr w:type="spellEnd"/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(cured ham)</w:t>
      </w:r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20" w:tooltip="Butifarra" w:history="1"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Butifarra</w:t>
        </w:r>
        <w:proofErr w:type="spellEnd"/>
      </w:hyperlink>
    </w:p>
    <w:p w:rsidR="007C249A" w:rsidRPr="007C249A" w:rsidRDefault="007C249A" w:rsidP="007C249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21" w:history="1">
        <w:proofErr w:type="spellStart"/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Lechazo</w:t>
        </w:r>
        <w:proofErr w:type="spellEnd"/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>asado</w:t>
      </w:r>
      <w:proofErr w:type="spellEnd"/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(roasted </w:t>
      </w:r>
      <w:hyperlink r:id="rId22" w:tooltip="Domestic sheep" w:history="1">
        <w:r w:rsidRPr="007C249A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milk-fed lamb</w:t>
        </w:r>
      </w:hyperlink>
      <w:r w:rsidRPr="007C249A">
        <w:rPr>
          <w:rFonts w:ascii="Times New Roman" w:eastAsia="Times New Roman" w:hAnsi="Times New Roman" w:cs="Times New Roman"/>
          <w:sz w:val="24"/>
          <w:szCs w:val="24"/>
          <w:lang w:val="en"/>
        </w:rPr>
        <w:t>)</w:t>
      </w:r>
    </w:p>
    <w:p w:rsidR="007C249A" w:rsidRDefault="00EA52E9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Postres</w:t>
      </w:r>
    </w:p>
    <w:p w:rsidR="00EA52E9" w:rsidRDefault="00EA52E9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EA52E9" w:rsidRPr="00EA52E9" w:rsidRDefault="00EA52E9" w:rsidP="00EA52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F2BE15" wp14:editId="64731E88">
            <wp:simplePos x="0" y="0"/>
            <wp:positionH relativeFrom="column">
              <wp:posOffset>4381500</wp:posOffset>
            </wp:positionH>
            <wp:positionV relativeFrom="paragraph">
              <wp:posOffset>478790</wp:posOffset>
            </wp:positionV>
            <wp:extent cx="2286000" cy="1714500"/>
            <wp:effectExtent l="0" t="0" r="0" b="0"/>
            <wp:wrapSquare wrapText="bothSides"/>
            <wp:docPr id="2" name="Picture 2" descr="http://www.greecefoods.com/foodk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reecefoods.com/foodkal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4" w:tooltip="Peladillas (page does not exist)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Peladillas</w:t>
        </w:r>
        <w:proofErr w:type="spellEnd"/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Sugared almonds, typical from </w:t>
      </w:r>
      <w:hyperlink r:id="rId25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Valencian</w:t>
        </w:r>
        <w:proofErr w:type="spellEnd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 Community</w:t>
        </w:r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(especially, </w:t>
      </w:r>
      <w:hyperlink r:id="rId26" w:tooltip="Casinos, Valencia" w:history="1"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Casinos</w:t>
        </w:r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>).</w:t>
      </w:r>
    </w:p>
    <w:p w:rsidR="00EA52E9" w:rsidRPr="00EA52E9" w:rsidRDefault="00EA52E9" w:rsidP="00EA52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27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Turrón</w:t>
        </w:r>
        <w:proofErr w:type="spellEnd"/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a type of </w:t>
      </w:r>
      <w:hyperlink r:id="rId28" w:history="1"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nougat</w:t>
        </w:r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with almonds and honey, typical at Christmas</w:t>
      </w:r>
    </w:p>
    <w:p w:rsidR="00EA52E9" w:rsidRPr="00EA52E9" w:rsidRDefault="00EA52E9" w:rsidP="00EA52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29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Polvorón</w:t>
        </w:r>
        <w:proofErr w:type="spellEnd"/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>, a type of Spanish shortbread, typical at Christmas</w:t>
      </w:r>
    </w:p>
    <w:p w:rsidR="00EA52E9" w:rsidRPr="00EA52E9" w:rsidRDefault="00EA52E9" w:rsidP="00EA52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30" w:tooltip="Tortas de aceite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Tortas</w:t>
        </w:r>
        <w:proofErr w:type="spellEnd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 de </w:t>
        </w:r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aceite</w:t>
        </w:r>
        <w:proofErr w:type="spellEnd"/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from </w:t>
      </w:r>
      <w:hyperlink r:id="rId31" w:history="1"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Seville</w:t>
        </w:r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>, a sweet olive oil pastry</w:t>
      </w:r>
    </w:p>
    <w:p w:rsidR="00EA52E9" w:rsidRPr="00EA52E9" w:rsidRDefault="00EA52E9" w:rsidP="00EA52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32" w:history="1"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Olla podrida</w:t>
        </w:r>
      </w:hyperlink>
    </w:p>
    <w:p w:rsidR="00EA52E9" w:rsidRPr="00EA52E9" w:rsidRDefault="00EA52E9" w:rsidP="00EA52E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EA52E9" w:rsidRDefault="00EA52E9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lastRenderedPageBreak/>
        <w:t>Entradas</w:t>
      </w:r>
    </w:p>
    <w:p w:rsidR="00EA52E9" w:rsidRDefault="00EA52E9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EA52E9" w:rsidRPr="00EA52E9" w:rsidRDefault="00EA52E9" w:rsidP="00EA52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33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Gofio</w:t>
        </w:r>
        <w:proofErr w:type="spellEnd"/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roasted flour used in a type of </w:t>
      </w:r>
      <w:hyperlink r:id="rId34" w:history="1"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porridge</w:t>
        </w:r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 the </w:t>
      </w:r>
      <w:hyperlink r:id="rId35" w:tooltip="Canary islands" w:history="1"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 xml:space="preserve">Canary </w:t>
        </w:r>
        <w:proofErr w:type="gram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islands</w:t>
        </w:r>
        <w:proofErr w:type="gramEnd"/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EA52E9" w:rsidRPr="00EA52E9" w:rsidRDefault="00EA52E9" w:rsidP="00EA52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36" w:tooltip="Butifarra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Butifarra</w:t>
        </w:r>
        <w:proofErr w:type="spellEnd"/>
      </w:hyperlink>
    </w:p>
    <w:p w:rsidR="00EA52E9" w:rsidRPr="00EA52E9" w:rsidRDefault="00EA52E9" w:rsidP="00EA52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37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Lechazo</w:t>
        </w:r>
        <w:proofErr w:type="spellEnd"/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>asado</w:t>
      </w:r>
      <w:proofErr w:type="spellEnd"/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(roasted </w:t>
      </w:r>
      <w:hyperlink r:id="rId38" w:tooltip="Domestic sheep" w:history="1"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milk-fed lamb</w:t>
        </w:r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>)</w:t>
      </w:r>
    </w:p>
    <w:p w:rsidR="00EA52E9" w:rsidRPr="00EA52E9" w:rsidRDefault="0080045B" w:rsidP="00EA52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110CA82" wp14:editId="7C359B7D">
            <wp:simplePos x="0" y="0"/>
            <wp:positionH relativeFrom="column">
              <wp:posOffset>3248025</wp:posOffset>
            </wp:positionH>
            <wp:positionV relativeFrom="paragraph">
              <wp:posOffset>-716915</wp:posOffset>
            </wp:positionV>
            <wp:extent cx="3219450" cy="2136140"/>
            <wp:effectExtent l="0" t="0" r="0" b="0"/>
            <wp:wrapSquare wrapText="bothSides"/>
            <wp:docPr id="3" name="Picture 3" descr="http://www.ocpizzaland.com/images/spicy-sausage-1-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ocpizzaland.com/images/spicy-sausage-1-550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40" w:history="1">
        <w:r w:rsidR="00EA52E9"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Shellfish</w:t>
        </w:r>
      </w:hyperlink>
    </w:p>
    <w:p w:rsidR="00EA52E9" w:rsidRPr="00EA52E9" w:rsidRDefault="00EA52E9" w:rsidP="00EA52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41" w:tooltip="Marmita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Marmita</w:t>
        </w:r>
        <w:proofErr w:type="spellEnd"/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typical from </w:t>
      </w:r>
      <w:hyperlink r:id="rId42" w:history="1"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Cantabria</w:t>
        </w:r>
      </w:hyperlink>
    </w:p>
    <w:p w:rsidR="00EA52E9" w:rsidRPr="00EA52E9" w:rsidRDefault="00EA52E9" w:rsidP="00EA52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43" w:history="1"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Paella</w:t>
        </w:r>
      </w:hyperlink>
      <w:r w:rsidRPr="00EA52E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(saffron rice)</w:t>
      </w:r>
    </w:p>
    <w:p w:rsidR="00EA52E9" w:rsidRPr="00EA52E9" w:rsidRDefault="00EA52E9" w:rsidP="00EA52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hyperlink r:id="rId44" w:history="1">
        <w:proofErr w:type="spellStart"/>
        <w:r w:rsidRPr="00EA52E9">
          <w:rPr>
            <w:rFonts w:ascii="Times New Roman" w:eastAsia="Times New Roman" w:hAnsi="Times New Roman" w:cs="Times New Roman"/>
            <w:sz w:val="24"/>
            <w:szCs w:val="24"/>
            <w:lang w:val="en"/>
          </w:rPr>
          <w:t>Fideuà</w:t>
        </w:r>
        <w:proofErr w:type="spellEnd"/>
      </w:hyperlink>
    </w:p>
    <w:p w:rsidR="00EA52E9" w:rsidRDefault="00EA52E9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EA52E9" w:rsidRDefault="00EA52E9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Bebidas</w:t>
      </w:r>
    </w:p>
    <w:p w:rsidR="00EA52E9" w:rsidRDefault="00EA52E9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EA52E9" w:rsidRDefault="00EA52E9" w:rsidP="00EA52E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Cava</w:t>
      </w:r>
    </w:p>
    <w:p w:rsidR="00EA52E9" w:rsidRDefault="00EE4944" w:rsidP="00EA52E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36460B2" wp14:editId="1CDE6754">
            <wp:simplePos x="0" y="0"/>
            <wp:positionH relativeFrom="column">
              <wp:posOffset>3676650</wp:posOffset>
            </wp:positionH>
            <wp:positionV relativeFrom="paragraph">
              <wp:posOffset>6985</wp:posOffset>
            </wp:positionV>
            <wp:extent cx="2419350" cy="4347845"/>
            <wp:effectExtent l="0" t="0" r="0" b="0"/>
            <wp:wrapSquare wrapText="bothSides"/>
            <wp:docPr id="4" name="Picture 4" descr="http://healthhabits.files.wordpress.com/2009/08/coca-cola-co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althhabits.files.wordpress.com/2009/08/coca-cola-coke.jp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434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A52E9">
        <w:rPr>
          <w:rFonts w:ascii="Arial" w:eastAsia="Times New Roman" w:hAnsi="Arial" w:cs="Arial"/>
          <w:color w:val="000000"/>
          <w:sz w:val="24"/>
          <w:szCs w:val="24"/>
          <w:lang w:val="es-ES"/>
        </w:rPr>
        <w:t>Pacharon</w:t>
      </w:r>
      <w:proofErr w:type="spellEnd"/>
    </w:p>
    <w:p w:rsidR="00EA52E9" w:rsidRDefault="00EA52E9" w:rsidP="00EA52E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Coca-Cola</w:t>
      </w:r>
    </w:p>
    <w:p w:rsidR="00EA52E9" w:rsidRDefault="00EA52E9" w:rsidP="00EA52E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Lemonade</w:t>
      </w:r>
      <w:proofErr w:type="spellEnd"/>
    </w:p>
    <w:p w:rsidR="00EA52E9" w:rsidRDefault="00EA52E9" w:rsidP="00EA52E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Agua</w:t>
      </w:r>
    </w:p>
    <w:p w:rsidR="00EA52E9" w:rsidRDefault="00EA52E9" w:rsidP="00EA52E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Leche</w:t>
      </w:r>
    </w:p>
    <w:p w:rsidR="00EA52E9" w:rsidRDefault="00EA52E9" w:rsidP="00EA52E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s-ES"/>
        </w:rPr>
        <w:t>Margarita</w:t>
      </w:r>
      <w:bookmarkStart w:id="0" w:name="_GoBack"/>
      <w:bookmarkEnd w:id="0"/>
    </w:p>
    <w:p w:rsidR="00EE4944" w:rsidRDefault="00412A9C" w:rsidP="00EE4944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807B498" wp14:editId="5AA81D2F">
            <wp:simplePos x="0" y="0"/>
            <wp:positionH relativeFrom="column">
              <wp:posOffset>-228600</wp:posOffset>
            </wp:positionH>
            <wp:positionV relativeFrom="paragraph">
              <wp:posOffset>40640</wp:posOffset>
            </wp:positionV>
            <wp:extent cx="3267075" cy="2190750"/>
            <wp:effectExtent l="0" t="0" r="9525" b="0"/>
            <wp:wrapSquare wrapText="bothSides"/>
            <wp:docPr id="5" name="Picture 5" descr="http://www.starwoodhotels.com/pub/media/200/she200re.57976_m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arwoodhotels.com/pub/media/200/she200re.57976_md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944" w:rsidRDefault="00EE4944" w:rsidP="00EE4944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EE4944" w:rsidRDefault="00EE4944" w:rsidP="00EE4944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EE4944" w:rsidRPr="00EE4944" w:rsidRDefault="00EE4944" w:rsidP="00EE4944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EA52E9" w:rsidRDefault="00EA52E9" w:rsidP="00EA52E9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EA52E9" w:rsidRPr="00EA52E9" w:rsidRDefault="00EA52E9" w:rsidP="00EA52E9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7C249A" w:rsidRPr="007C249A" w:rsidRDefault="007C249A" w:rsidP="007C249A">
      <w:pPr>
        <w:pStyle w:val="ListParagraph"/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D54D48" w:rsidRDefault="00412A9C" w:rsidP="00D54D48">
      <w:pPr>
        <w:ind w:left="360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A65311D" wp14:editId="471A1148">
            <wp:simplePos x="0" y="0"/>
            <wp:positionH relativeFrom="column">
              <wp:posOffset>2495550</wp:posOffset>
            </wp:positionH>
            <wp:positionV relativeFrom="paragraph">
              <wp:posOffset>2707640</wp:posOffset>
            </wp:positionV>
            <wp:extent cx="1095375" cy="1814830"/>
            <wp:effectExtent l="0" t="0" r="9525" b="0"/>
            <wp:wrapSquare wrapText="bothSides"/>
            <wp:docPr id="10" name="Picture 10" descr="http://blog.mysanantonio.com/timewasters/files/legacy/wai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blog.mysanantonio.com/timewasters/files/legacy/waiter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004986DA" wp14:editId="1FC70C4C">
            <wp:simplePos x="0" y="0"/>
            <wp:positionH relativeFrom="column">
              <wp:posOffset>1495425</wp:posOffset>
            </wp:positionH>
            <wp:positionV relativeFrom="paragraph">
              <wp:posOffset>2679065</wp:posOffset>
            </wp:positionV>
            <wp:extent cx="1095375" cy="1814830"/>
            <wp:effectExtent l="0" t="0" r="9525" b="0"/>
            <wp:wrapSquare wrapText="bothSides"/>
            <wp:docPr id="9" name="Picture 9" descr="http://blog.mysanantonio.com/timewasters/files/legacy/wai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blog.mysanantonio.com/timewasters/files/legacy/waiter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22F94CE" wp14:editId="666C78DA">
            <wp:simplePos x="0" y="0"/>
            <wp:positionH relativeFrom="column">
              <wp:posOffset>514350</wp:posOffset>
            </wp:positionH>
            <wp:positionV relativeFrom="paragraph">
              <wp:posOffset>2717800</wp:posOffset>
            </wp:positionV>
            <wp:extent cx="1095375" cy="1814830"/>
            <wp:effectExtent l="0" t="0" r="9525" b="0"/>
            <wp:wrapSquare wrapText="bothSides"/>
            <wp:docPr id="8" name="Picture 8" descr="http://blog.mysanantonio.com/timewasters/files/legacy/wai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blog.mysanantonio.com/timewasters/files/legacy/waiter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0A9BD4A" wp14:editId="2ACF8558">
            <wp:simplePos x="0" y="0"/>
            <wp:positionH relativeFrom="column">
              <wp:posOffset>-438150</wp:posOffset>
            </wp:positionH>
            <wp:positionV relativeFrom="paragraph">
              <wp:posOffset>2677160</wp:posOffset>
            </wp:positionV>
            <wp:extent cx="1114425" cy="1846580"/>
            <wp:effectExtent l="0" t="0" r="9525" b="1270"/>
            <wp:wrapSquare wrapText="bothSides"/>
            <wp:docPr id="7" name="Picture 7" descr="http://blog.mysanantonio.com/timewasters/files/legacy/wai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log.mysanantonio.com/timewasters/files/legacy/waiter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8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30227A9" wp14:editId="04B83339">
            <wp:simplePos x="0" y="0"/>
            <wp:positionH relativeFrom="column">
              <wp:posOffset>-3390900</wp:posOffset>
            </wp:positionH>
            <wp:positionV relativeFrom="paragraph">
              <wp:posOffset>1923415</wp:posOffset>
            </wp:positionV>
            <wp:extent cx="2952750" cy="2952750"/>
            <wp:effectExtent l="0" t="0" r="0" b="0"/>
            <wp:wrapSquare wrapText="bothSides"/>
            <wp:docPr id="6" name="Picture 6" descr="http://2.bp.blogspot.com/_9SlYS77Pdxg/Smj_XpzhJ_I/AAAAAAAACw8/bxrKm3xG4tk/s400/restaurant.furni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2.bp.blogspot.com/_9SlYS77Pdxg/Smj_XpzhJ_I/AAAAAAAACw8/bxrKm3xG4tk/s400/restaurant.furniture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54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6AE3"/>
    <w:multiLevelType w:val="hybridMultilevel"/>
    <w:tmpl w:val="A9303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A3323"/>
    <w:multiLevelType w:val="hybridMultilevel"/>
    <w:tmpl w:val="F676A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A4141"/>
    <w:multiLevelType w:val="hybridMultilevel"/>
    <w:tmpl w:val="15468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378D5"/>
    <w:multiLevelType w:val="hybridMultilevel"/>
    <w:tmpl w:val="A57C29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334C6F"/>
    <w:multiLevelType w:val="multilevel"/>
    <w:tmpl w:val="2902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B5780B"/>
    <w:multiLevelType w:val="multilevel"/>
    <w:tmpl w:val="34E0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A336E3"/>
    <w:multiLevelType w:val="multilevel"/>
    <w:tmpl w:val="DB2E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0235D7"/>
    <w:multiLevelType w:val="hybridMultilevel"/>
    <w:tmpl w:val="85C0B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86C64"/>
    <w:multiLevelType w:val="multilevel"/>
    <w:tmpl w:val="267E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34618A"/>
    <w:multiLevelType w:val="multilevel"/>
    <w:tmpl w:val="5CDA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48"/>
    <w:rsid w:val="00412A9C"/>
    <w:rsid w:val="007C249A"/>
    <w:rsid w:val="0080045B"/>
    <w:rsid w:val="00905D6D"/>
    <w:rsid w:val="00AB1F4D"/>
    <w:rsid w:val="00D54D48"/>
    <w:rsid w:val="00E44E5C"/>
    <w:rsid w:val="00EA52E9"/>
    <w:rsid w:val="00EE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D48"/>
    <w:pPr>
      <w:ind w:left="720"/>
      <w:contextualSpacing/>
    </w:pPr>
  </w:style>
  <w:style w:type="character" w:customStyle="1" w:styleId="hps">
    <w:name w:val="hps"/>
    <w:basedOn w:val="DefaultParagraphFont"/>
    <w:rsid w:val="00D54D48"/>
  </w:style>
  <w:style w:type="character" w:styleId="Hyperlink">
    <w:name w:val="Hyperlink"/>
    <w:basedOn w:val="DefaultParagraphFont"/>
    <w:uiPriority w:val="99"/>
    <w:semiHidden/>
    <w:unhideWhenUsed/>
    <w:rsid w:val="007C249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2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D48"/>
    <w:pPr>
      <w:ind w:left="720"/>
      <w:contextualSpacing/>
    </w:pPr>
  </w:style>
  <w:style w:type="character" w:customStyle="1" w:styleId="hps">
    <w:name w:val="hps"/>
    <w:basedOn w:val="DefaultParagraphFont"/>
    <w:rsid w:val="00D54D48"/>
  </w:style>
  <w:style w:type="character" w:styleId="Hyperlink">
    <w:name w:val="Hyperlink"/>
    <w:basedOn w:val="DefaultParagraphFont"/>
    <w:uiPriority w:val="99"/>
    <w:semiHidden/>
    <w:unhideWhenUsed/>
    <w:rsid w:val="007C249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5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1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8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3203">
                      <w:marLeft w:val="-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07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196569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4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6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0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6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6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8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8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Domestic_sheep" TargetMode="External"/><Relationship Id="rId18" Type="http://schemas.openxmlformats.org/officeDocument/2006/relationships/hyperlink" Target="http://en.wikipedia.org/w/index.php?title=Fabada_asturiana&amp;action=edit&amp;redlink=1" TargetMode="External"/><Relationship Id="rId26" Type="http://schemas.openxmlformats.org/officeDocument/2006/relationships/hyperlink" Target="http://en.wikipedia.org/wiki/Casinos,_Valencia" TargetMode="External"/><Relationship Id="rId39" Type="http://schemas.openxmlformats.org/officeDocument/2006/relationships/image" Target="media/image3.jpeg"/><Relationship Id="rId3" Type="http://schemas.microsoft.com/office/2007/relationships/stylesWithEffects" Target="stylesWithEffects.xml"/><Relationship Id="rId21" Type="http://schemas.openxmlformats.org/officeDocument/2006/relationships/hyperlink" Target="http://en.wikipedia.org/wiki/Lechazo" TargetMode="External"/><Relationship Id="rId34" Type="http://schemas.openxmlformats.org/officeDocument/2006/relationships/hyperlink" Target="http://en.wikipedia.org/wiki/Porridge" TargetMode="External"/><Relationship Id="rId42" Type="http://schemas.openxmlformats.org/officeDocument/2006/relationships/hyperlink" Target="http://en.wikipedia.org/wiki/Cantabria" TargetMode="External"/><Relationship Id="rId47" Type="http://schemas.openxmlformats.org/officeDocument/2006/relationships/image" Target="media/image6.gif"/><Relationship Id="rId50" Type="http://schemas.openxmlformats.org/officeDocument/2006/relationships/theme" Target="theme/theme1.xml"/><Relationship Id="rId7" Type="http://schemas.openxmlformats.org/officeDocument/2006/relationships/hyperlink" Target="http://en.wikipedia.org/w/index.php?title=Calamares_a_la_romana&amp;action=edit&amp;redlink=1" TargetMode="External"/><Relationship Id="rId12" Type="http://schemas.openxmlformats.org/officeDocument/2006/relationships/hyperlink" Target="http://en.wikipedia.org/w/index.php?title=Chuletillas&amp;action=edit&amp;redlink=1" TargetMode="External"/><Relationship Id="rId17" Type="http://schemas.openxmlformats.org/officeDocument/2006/relationships/hyperlink" Target="http://en.wikipedia.org/wiki/Hake" TargetMode="External"/><Relationship Id="rId25" Type="http://schemas.openxmlformats.org/officeDocument/2006/relationships/hyperlink" Target="http://en.wikipedia.org/wiki/Valencian_Community" TargetMode="External"/><Relationship Id="rId33" Type="http://schemas.openxmlformats.org/officeDocument/2006/relationships/hyperlink" Target="http://en.wikipedia.org/wiki/Gofio" TargetMode="External"/><Relationship Id="rId38" Type="http://schemas.openxmlformats.org/officeDocument/2006/relationships/hyperlink" Target="http://en.wikipedia.org/wiki/Domestic_sheep" TargetMode="External"/><Relationship Id="rId46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hyperlink" Target="http://en.wikipedia.org/wiki/Galicia_(Spain)" TargetMode="External"/><Relationship Id="rId20" Type="http://schemas.openxmlformats.org/officeDocument/2006/relationships/hyperlink" Target="http://en.wikipedia.org/wiki/Butifarra" TargetMode="External"/><Relationship Id="rId29" Type="http://schemas.openxmlformats.org/officeDocument/2006/relationships/hyperlink" Target="http://en.wikipedia.org/wiki/Polvor%C3%B3n" TargetMode="External"/><Relationship Id="rId41" Type="http://schemas.openxmlformats.org/officeDocument/2006/relationships/hyperlink" Target="http://en.wikipedia.org/wiki/Marmit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n.wikipedia.org/wiki/Chorizo" TargetMode="External"/><Relationship Id="rId24" Type="http://schemas.openxmlformats.org/officeDocument/2006/relationships/hyperlink" Target="http://en.wikipedia.org/w/index.php?title=Peladillas&amp;action=edit&amp;redlink=1" TargetMode="External"/><Relationship Id="rId32" Type="http://schemas.openxmlformats.org/officeDocument/2006/relationships/hyperlink" Target="http://en.wikipedia.org/wiki/Olla_podrida" TargetMode="External"/><Relationship Id="rId37" Type="http://schemas.openxmlformats.org/officeDocument/2006/relationships/hyperlink" Target="http://en.wikipedia.org/wiki/Lechazo" TargetMode="External"/><Relationship Id="rId40" Type="http://schemas.openxmlformats.org/officeDocument/2006/relationships/hyperlink" Target="http://en.wikipedia.org/wiki/Shellfish" TargetMode="External"/><Relationship Id="rId45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Pollicipes_pollicipes" TargetMode="External"/><Relationship Id="rId23" Type="http://schemas.openxmlformats.org/officeDocument/2006/relationships/image" Target="media/image2.jpeg"/><Relationship Id="rId28" Type="http://schemas.openxmlformats.org/officeDocument/2006/relationships/hyperlink" Target="http://en.wikipedia.org/wiki/Nougat" TargetMode="External"/><Relationship Id="rId36" Type="http://schemas.openxmlformats.org/officeDocument/2006/relationships/hyperlink" Target="http://en.wikipedia.org/wiki/Butifarra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en.wikipedia.org/wiki/Cantabria" TargetMode="External"/><Relationship Id="rId19" Type="http://schemas.openxmlformats.org/officeDocument/2006/relationships/hyperlink" Target="http://en.wikipedia.org/wiki/Jam%C3%B3n_serrano" TargetMode="External"/><Relationship Id="rId31" Type="http://schemas.openxmlformats.org/officeDocument/2006/relationships/hyperlink" Target="http://en.wikipedia.org/wiki/Seville" TargetMode="External"/><Relationship Id="rId44" Type="http://schemas.openxmlformats.org/officeDocument/2006/relationships/hyperlink" Target="http://en.wikipedia.org/wiki/Fideu%C3%A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/index.php?title=Cocido_monta%C3%B1%C3%A9s&amp;action=edit&amp;redlink=1" TargetMode="External"/><Relationship Id="rId14" Type="http://schemas.openxmlformats.org/officeDocument/2006/relationships/hyperlink" Target="http://en.wikipedia.org/wiki/Gazpacho" TargetMode="External"/><Relationship Id="rId22" Type="http://schemas.openxmlformats.org/officeDocument/2006/relationships/hyperlink" Target="http://en.wikipedia.org/wiki/Domestic_sheep" TargetMode="External"/><Relationship Id="rId27" Type="http://schemas.openxmlformats.org/officeDocument/2006/relationships/hyperlink" Target="http://en.wikipedia.org/wiki/Turr%C3%B3n" TargetMode="External"/><Relationship Id="rId30" Type="http://schemas.openxmlformats.org/officeDocument/2006/relationships/hyperlink" Target="http://en.wikipedia.org/wiki/Tortas_de_aceite" TargetMode="External"/><Relationship Id="rId35" Type="http://schemas.openxmlformats.org/officeDocument/2006/relationships/hyperlink" Target="http://en.wikipedia.org/wiki/Canary_islands" TargetMode="External"/><Relationship Id="rId43" Type="http://schemas.openxmlformats.org/officeDocument/2006/relationships/hyperlink" Target="http://en.wikipedia.org/wiki/Paella" TargetMode="External"/><Relationship Id="rId48" Type="http://schemas.openxmlformats.org/officeDocument/2006/relationships/image" Target="media/image7.jpeg"/><Relationship Id="rId8" Type="http://schemas.openxmlformats.org/officeDocument/2006/relationships/hyperlink" Target="http://en.wikipedia.org/wiki/Coci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Forbes</dc:creator>
  <cp:lastModifiedBy>Forbes</cp:lastModifiedBy>
  <cp:revision>1</cp:revision>
  <cp:lastPrinted>2011-04-29T00:00:00Z</cp:lastPrinted>
  <dcterms:created xsi:type="dcterms:W3CDTF">2011-04-28T22:46:00Z</dcterms:created>
  <dcterms:modified xsi:type="dcterms:W3CDTF">2011-04-29T00:02:00Z</dcterms:modified>
</cp:coreProperties>
</file>