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724" w:rsidRDefault="00024C76">
      <w:r>
        <w:rPr>
          <w:noProof/>
        </w:rPr>
        <w:drawing>
          <wp:inline distT="0" distB="0" distL="0" distR="0">
            <wp:extent cx="5476875" cy="8295073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2299" t="8029" r="34176" b="10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8295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724" w:rsidRDefault="00024C76">
      <w:r>
        <w:rPr>
          <w:noProof/>
        </w:rPr>
        <w:lastRenderedPageBreak/>
        <w:drawing>
          <wp:inline distT="0" distB="0" distL="0" distR="0">
            <wp:extent cx="6076950" cy="9172755"/>
            <wp:effectExtent l="1905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2692" t="14359" r="33333" b="3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917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2724">
        <w:br w:type="page"/>
      </w:r>
      <w:r w:rsidR="00842724">
        <w:rPr>
          <w:noProof/>
        </w:rPr>
        <w:lastRenderedPageBreak/>
        <w:drawing>
          <wp:inline distT="0" distB="0" distL="0" distR="0">
            <wp:extent cx="5276850" cy="77914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79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470" w:rsidRDefault="00A81020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4191000" cy="8886825"/>
            <wp:effectExtent l="0" t="0" r="0" b="0"/>
            <wp:wrapTight wrapText="bothSides">
              <wp:wrapPolygon edited="0">
                <wp:start x="4909" y="0"/>
                <wp:lineTo x="4615" y="463"/>
                <wp:lineTo x="4615" y="2500"/>
                <wp:lineTo x="7855" y="2963"/>
                <wp:lineTo x="9818" y="2963"/>
                <wp:lineTo x="9524" y="3195"/>
                <wp:lineTo x="9818" y="3426"/>
                <wp:lineTo x="10800" y="3704"/>
                <wp:lineTo x="4615" y="3843"/>
                <wp:lineTo x="4615" y="6297"/>
                <wp:lineTo x="7167" y="6668"/>
                <wp:lineTo x="9818" y="6668"/>
                <wp:lineTo x="9524" y="6992"/>
                <wp:lineTo x="9818" y="7269"/>
                <wp:lineTo x="5596" y="7547"/>
                <wp:lineTo x="4615" y="7686"/>
                <wp:lineTo x="4615" y="10140"/>
                <wp:lineTo x="6185" y="10372"/>
                <wp:lineTo x="9818" y="10372"/>
                <wp:lineTo x="9524" y="10788"/>
                <wp:lineTo x="9720" y="11066"/>
                <wp:lineTo x="10113" y="11113"/>
                <wp:lineTo x="5204" y="11390"/>
                <wp:lineTo x="4615" y="11483"/>
                <wp:lineTo x="4615" y="13983"/>
                <wp:lineTo x="5498" y="14076"/>
                <wp:lineTo x="9818" y="14076"/>
                <wp:lineTo x="9524" y="14632"/>
                <wp:lineTo x="9916" y="14817"/>
                <wp:lineTo x="5204" y="15187"/>
                <wp:lineTo x="4615" y="15280"/>
                <wp:lineTo x="4615" y="17224"/>
                <wp:lineTo x="4909" y="17780"/>
                <wp:lineTo x="9524" y="18521"/>
                <wp:lineTo x="5596" y="18938"/>
                <wp:lineTo x="4615" y="19077"/>
                <wp:lineTo x="4713" y="21484"/>
                <wp:lineTo x="4909" y="21577"/>
                <wp:lineTo x="16691" y="21577"/>
                <wp:lineTo x="16789" y="21577"/>
                <wp:lineTo x="16887" y="21484"/>
                <wp:lineTo x="16985" y="20790"/>
                <wp:lineTo x="17182" y="19123"/>
                <wp:lineTo x="16396" y="18984"/>
                <wp:lineTo x="11978" y="18521"/>
                <wp:lineTo x="16691" y="17780"/>
                <wp:lineTo x="16789" y="17780"/>
                <wp:lineTo x="16985" y="17224"/>
                <wp:lineTo x="17182" y="15280"/>
                <wp:lineTo x="16004" y="15141"/>
                <wp:lineTo x="11585" y="14817"/>
                <wp:lineTo x="11978" y="14632"/>
                <wp:lineTo x="11585" y="14122"/>
                <wp:lineTo x="15905" y="14076"/>
                <wp:lineTo x="17182" y="13937"/>
                <wp:lineTo x="17182" y="11483"/>
                <wp:lineTo x="16298" y="11390"/>
                <wp:lineTo x="11389" y="11113"/>
                <wp:lineTo x="11782" y="11113"/>
                <wp:lineTo x="11978" y="10742"/>
                <wp:lineTo x="11684" y="10372"/>
                <wp:lineTo x="15316" y="10372"/>
                <wp:lineTo x="17084" y="10140"/>
                <wp:lineTo x="17182" y="7686"/>
                <wp:lineTo x="16396" y="7594"/>
                <wp:lineTo x="11095" y="7408"/>
                <wp:lineTo x="11585" y="7408"/>
                <wp:lineTo x="11978" y="6992"/>
                <wp:lineTo x="11684" y="6668"/>
                <wp:lineTo x="14531" y="6668"/>
                <wp:lineTo x="17084" y="6297"/>
                <wp:lineTo x="17182" y="3889"/>
                <wp:lineTo x="16298" y="3797"/>
                <wp:lineTo x="11487" y="3612"/>
                <wp:lineTo x="11978" y="3195"/>
                <wp:lineTo x="11684" y="2963"/>
                <wp:lineTo x="13647" y="2963"/>
                <wp:lineTo x="17084" y="2500"/>
                <wp:lineTo x="17084" y="648"/>
                <wp:lineTo x="16887" y="139"/>
                <wp:lineTo x="16691" y="0"/>
                <wp:lineTo x="4909" y="0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-66675</wp:posOffset>
            </wp:positionV>
            <wp:extent cx="3333750" cy="9039225"/>
            <wp:effectExtent l="0" t="0" r="0" b="0"/>
            <wp:wrapTight wrapText="bothSides">
              <wp:wrapPolygon edited="0">
                <wp:start x="4690" y="0"/>
                <wp:lineTo x="4320" y="455"/>
                <wp:lineTo x="4320" y="2504"/>
                <wp:lineTo x="7406" y="2913"/>
                <wp:lineTo x="9627" y="2913"/>
                <wp:lineTo x="9134" y="3187"/>
                <wp:lineTo x="9381" y="3369"/>
                <wp:lineTo x="10368" y="3642"/>
                <wp:lineTo x="4320" y="3869"/>
                <wp:lineTo x="4320" y="6328"/>
                <wp:lineTo x="6048" y="6555"/>
                <wp:lineTo x="9627" y="6555"/>
                <wp:lineTo x="9134" y="6965"/>
                <wp:lineTo x="9257" y="7147"/>
                <wp:lineTo x="9874" y="7283"/>
                <wp:lineTo x="5061" y="7602"/>
                <wp:lineTo x="4320" y="7693"/>
                <wp:lineTo x="4320" y="10106"/>
                <wp:lineTo x="5061" y="10197"/>
                <wp:lineTo x="10738" y="10197"/>
                <wp:lineTo x="9751" y="10333"/>
                <wp:lineTo x="9134" y="10834"/>
                <wp:lineTo x="4320" y="11471"/>
                <wp:lineTo x="4320" y="13930"/>
                <wp:lineTo x="8517" y="14567"/>
                <wp:lineTo x="9010" y="14567"/>
                <wp:lineTo x="6789" y="14886"/>
                <wp:lineTo x="4567" y="15295"/>
                <wp:lineTo x="4320" y="17708"/>
                <wp:lineTo x="8023" y="18209"/>
                <wp:lineTo x="9627" y="18209"/>
                <wp:lineTo x="9134" y="18391"/>
                <wp:lineTo x="9257" y="18527"/>
                <wp:lineTo x="10738" y="18937"/>
                <wp:lineTo x="5061" y="18983"/>
                <wp:lineTo x="4320" y="19074"/>
                <wp:lineTo x="4567" y="21577"/>
                <wp:lineTo x="4690" y="21577"/>
                <wp:lineTo x="16910" y="21577"/>
                <wp:lineTo x="17033" y="21577"/>
                <wp:lineTo x="17280" y="21213"/>
                <wp:lineTo x="17527" y="19074"/>
                <wp:lineTo x="16416" y="18983"/>
                <wp:lineTo x="10738" y="18937"/>
                <wp:lineTo x="11973" y="18664"/>
                <wp:lineTo x="12343" y="18391"/>
                <wp:lineTo x="11849" y="18209"/>
                <wp:lineTo x="13454" y="18209"/>
                <wp:lineTo x="17403" y="17708"/>
                <wp:lineTo x="17280" y="16024"/>
                <wp:lineTo x="17157" y="15386"/>
                <wp:lineTo x="17157" y="15295"/>
                <wp:lineTo x="12466" y="14567"/>
                <wp:lineTo x="12960" y="14567"/>
                <wp:lineTo x="17280" y="13930"/>
                <wp:lineTo x="17527" y="11517"/>
                <wp:lineTo x="16293" y="11335"/>
                <wp:lineTo x="12219" y="10925"/>
                <wp:lineTo x="12466" y="10698"/>
                <wp:lineTo x="11602" y="10288"/>
                <wp:lineTo x="10738" y="10197"/>
                <wp:lineTo x="16539" y="10197"/>
                <wp:lineTo x="17527" y="10106"/>
                <wp:lineTo x="17527" y="7739"/>
                <wp:lineTo x="16169" y="7557"/>
                <wp:lineTo x="11602" y="7283"/>
                <wp:lineTo x="12219" y="7283"/>
                <wp:lineTo x="12343" y="6965"/>
                <wp:lineTo x="11849" y="6555"/>
                <wp:lineTo x="15675" y="6555"/>
                <wp:lineTo x="17403" y="6328"/>
                <wp:lineTo x="17527" y="3915"/>
                <wp:lineTo x="16539" y="3778"/>
                <wp:lineTo x="11973" y="3505"/>
                <wp:lineTo x="12343" y="3187"/>
                <wp:lineTo x="11849" y="2913"/>
                <wp:lineTo x="14194" y="2913"/>
                <wp:lineTo x="17403" y="2504"/>
                <wp:lineTo x="17403" y="637"/>
                <wp:lineTo x="17157" y="137"/>
                <wp:lineTo x="16910" y="0"/>
                <wp:lineTo x="4690" y="0"/>
              </wp:wrapPolygon>
            </wp:wrapTight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</w:p>
    <w:sectPr w:rsidR="00E95470" w:rsidSect="00E95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1020"/>
    <w:rsid w:val="00024C76"/>
    <w:rsid w:val="002D4AC4"/>
    <w:rsid w:val="00842724"/>
    <w:rsid w:val="00A81020"/>
    <w:rsid w:val="00E65910"/>
    <w:rsid w:val="00E95470"/>
    <w:rsid w:val="00F47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2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QuickStyle" Target="diagrams/quickStyle2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diagramLayout" Target="diagrams/layout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diagramData" Target="diagrams/data2.xm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image" Target="media/image1.png"/><Relationship Id="rId9" Type="http://schemas.openxmlformats.org/officeDocument/2006/relationships/diagramQuickStyle" Target="diagrams/quickStyle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1F5C4D2-13F4-4841-B2B7-7574C59E4764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885001CB-203D-4771-9FDD-79D812EE4B87}">
      <dgm:prSet phldrT="[Text]" custT="1"/>
      <dgm:spPr/>
      <dgm:t>
        <a:bodyPr/>
        <a:lstStyle/>
        <a:p>
          <a:r>
            <a:rPr lang="en-US" sz="1600"/>
            <a:t>Actions in the past that are not seen as complete.</a:t>
          </a:r>
        </a:p>
      </dgm:t>
    </dgm:pt>
    <dgm:pt modelId="{CBF16C5E-6325-412C-A546-D6261048A28C}" type="parTrans" cxnId="{29296E00-EFA8-4D83-AE15-5770475B6B4E}">
      <dgm:prSet/>
      <dgm:spPr/>
      <dgm:t>
        <a:bodyPr/>
        <a:lstStyle/>
        <a:p>
          <a:endParaRPr lang="en-US"/>
        </a:p>
      </dgm:t>
    </dgm:pt>
    <dgm:pt modelId="{B1F8A9BA-0C46-4EED-96E9-C04DC50452C5}" type="sibTrans" cxnId="{29296E00-EFA8-4D83-AE15-5770475B6B4E}">
      <dgm:prSet/>
      <dgm:spPr/>
      <dgm:t>
        <a:bodyPr/>
        <a:lstStyle/>
        <a:p>
          <a:endParaRPr lang="en-US"/>
        </a:p>
      </dgm:t>
    </dgm:pt>
    <dgm:pt modelId="{1786F0CA-EF4F-4291-B9A4-C0998388E382}">
      <dgm:prSet phldrT="[Text]" custT="1"/>
      <dgm:spPr/>
      <dgm:t>
        <a:bodyPr/>
        <a:lstStyle/>
        <a:p>
          <a:r>
            <a:rPr lang="en-US" sz="1600"/>
            <a:t>Past action does not have a definate end or beginning. It's continous. </a:t>
          </a:r>
        </a:p>
      </dgm:t>
    </dgm:pt>
    <dgm:pt modelId="{61A07418-F1F6-4C7A-AE1D-A52C97696FE5}" type="parTrans" cxnId="{244CDBB2-7354-473C-A964-935454AED987}">
      <dgm:prSet/>
      <dgm:spPr/>
      <dgm:t>
        <a:bodyPr/>
        <a:lstStyle/>
        <a:p>
          <a:endParaRPr lang="en-US"/>
        </a:p>
      </dgm:t>
    </dgm:pt>
    <dgm:pt modelId="{2F76D331-62CD-41DF-8D5A-86200BDDC6EC}" type="sibTrans" cxnId="{244CDBB2-7354-473C-A964-935454AED987}">
      <dgm:prSet/>
      <dgm:spPr/>
      <dgm:t>
        <a:bodyPr/>
        <a:lstStyle/>
        <a:p>
          <a:endParaRPr lang="en-US"/>
        </a:p>
      </dgm:t>
    </dgm:pt>
    <dgm:pt modelId="{A9DDC6D2-C8C1-4943-A816-A1F796E72E56}">
      <dgm:prSet phldrT="[Text]" custT="1"/>
      <dgm:spPr/>
      <dgm:t>
        <a:bodyPr/>
        <a:lstStyle/>
        <a:p>
          <a:r>
            <a:rPr lang="en-US" sz="1000"/>
            <a:t>-ar</a:t>
          </a:r>
        </a:p>
        <a:p>
          <a:r>
            <a:rPr lang="en-US" sz="1000" b="0" i="0"/>
            <a:t>ba</a:t>
          </a:r>
          <a:br>
            <a:rPr lang="en-US" sz="1000" b="0" i="0"/>
          </a:br>
          <a:r>
            <a:rPr lang="en-US" sz="1000" b="0" i="0"/>
            <a:t>abas</a:t>
          </a:r>
          <a:br>
            <a:rPr lang="en-US" sz="1000" b="0" i="0"/>
          </a:br>
          <a:r>
            <a:rPr lang="en-US" sz="1000" b="0" i="0"/>
            <a:t>aba</a:t>
          </a:r>
          <a:br>
            <a:rPr lang="en-US" sz="1000" b="0" i="0"/>
          </a:br>
          <a:r>
            <a:rPr lang="en-US" sz="1000" b="0" i="0"/>
            <a:t>ábamos</a:t>
          </a:r>
          <a:br>
            <a:rPr lang="en-US" sz="1000" b="0" i="0"/>
          </a:br>
          <a:r>
            <a:rPr lang="en-US" sz="1000" b="0" i="0"/>
            <a:t>abais</a:t>
          </a:r>
          <a:br>
            <a:rPr lang="en-US" sz="1000" b="0" i="0"/>
          </a:br>
          <a:r>
            <a:rPr lang="en-US" sz="1000" b="0" i="0"/>
            <a:t>aban</a:t>
          </a:r>
        </a:p>
      </dgm:t>
    </dgm:pt>
    <dgm:pt modelId="{547040D1-C6C2-4F92-851D-4E150D4AC962}" type="parTrans" cxnId="{F7AB6252-4788-4AE5-B7AA-D150700BC629}">
      <dgm:prSet/>
      <dgm:spPr/>
      <dgm:t>
        <a:bodyPr/>
        <a:lstStyle/>
        <a:p>
          <a:endParaRPr lang="en-US"/>
        </a:p>
      </dgm:t>
    </dgm:pt>
    <dgm:pt modelId="{919D7C41-2C2D-45DF-8A1C-76804A080C0B}" type="sibTrans" cxnId="{F7AB6252-4788-4AE5-B7AA-D150700BC629}">
      <dgm:prSet/>
      <dgm:spPr/>
      <dgm:t>
        <a:bodyPr/>
        <a:lstStyle/>
        <a:p>
          <a:endParaRPr lang="en-US"/>
        </a:p>
      </dgm:t>
    </dgm:pt>
    <dgm:pt modelId="{B3592643-656D-4040-8CE0-13C45C7D82A6}">
      <dgm:prSet phldrT="[Text]" custT="1"/>
      <dgm:spPr/>
      <dgm:t>
        <a:bodyPr/>
        <a:lstStyle/>
        <a:p>
          <a:r>
            <a:rPr lang="en-US" sz="1600" b="0" i="0"/>
            <a:t>Las chicas hablaban en ingles</a:t>
          </a:r>
          <a:r>
            <a:rPr lang="en-US" sz="800" b="0" i="0"/>
            <a:t>. </a:t>
          </a:r>
        </a:p>
      </dgm:t>
    </dgm:pt>
    <dgm:pt modelId="{1DE84C2A-1948-42C7-A72C-4D6AA7A228D2}" type="parTrans" cxnId="{F36CF578-8757-44E7-8E82-F1BFBC16F02F}">
      <dgm:prSet/>
      <dgm:spPr/>
      <dgm:t>
        <a:bodyPr/>
        <a:lstStyle/>
        <a:p>
          <a:endParaRPr lang="en-US"/>
        </a:p>
      </dgm:t>
    </dgm:pt>
    <dgm:pt modelId="{CA040491-6152-464D-BDE2-BA69407BA5C7}" type="sibTrans" cxnId="{F36CF578-8757-44E7-8E82-F1BFBC16F02F}">
      <dgm:prSet/>
      <dgm:spPr/>
      <dgm:t>
        <a:bodyPr/>
        <a:lstStyle/>
        <a:p>
          <a:endParaRPr lang="en-US"/>
        </a:p>
      </dgm:t>
    </dgm:pt>
    <dgm:pt modelId="{9542670C-3C54-430E-AF1A-44131C2064E2}">
      <dgm:prSet phldrT="[Text]" custT="1"/>
      <dgm:spPr/>
      <dgm:t>
        <a:bodyPr/>
        <a:lstStyle/>
        <a:p>
          <a:r>
            <a:rPr lang="en-US" sz="1600"/>
            <a:t>Imperfect </a:t>
          </a:r>
        </a:p>
      </dgm:t>
    </dgm:pt>
    <dgm:pt modelId="{998261B1-C870-4D93-B6AF-71D93F801C44}" type="parTrans" cxnId="{50823AEA-C954-42D1-A9B1-51DF86096976}">
      <dgm:prSet/>
      <dgm:spPr/>
      <dgm:t>
        <a:bodyPr/>
        <a:lstStyle/>
        <a:p>
          <a:endParaRPr lang="en-US"/>
        </a:p>
      </dgm:t>
    </dgm:pt>
    <dgm:pt modelId="{B4290310-0634-4972-9289-D5F24F281AAC}" type="sibTrans" cxnId="{50823AEA-C954-42D1-A9B1-51DF86096976}">
      <dgm:prSet/>
      <dgm:spPr/>
      <dgm:t>
        <a:bodyPr/>
        <a:lstStyle/>
        <a:p>
          <a:endParaRPr lang="en-US"/>
        </a:p>
      </dgm:t>
    </dgm:pt>
    <dgm:pt modelId="{6C746C05-DCB5-4387-84CC-1BE004FDAC9E}">
      <dgm:prSet phldrT="[Text]" custT="1"/>
      <dgm:spPr/>
      <dgm:t>
        <a:bodyPr/>
        <a:lstStyle/>
        <a:p>
          <a:r>
            <a:rPr lang="en-US" sz="1600"/>
            <a:t>In general when an action took place. </a:t>
          </a:r>
        </a:p>
      </dgm:t>
    </dgm:pt>
    <dgm:pt modelId="{E83DD202-52A0-4380-8B7B-17041860CD36}" type="parTrans" cxnId="{6E9C3AEE-F4EF-46EB-B505-F40C914C1786}">
      <dgm:prSet/>
      <dgm:spPr/>
      <dgm:t>
        <a:bodyPr/>
        <a:lstStyle/>
        <a:p>
          <a:endParaRPr lang="en-US"/>
        </a:p>
      </dgm:t>
    </dgm:pt>
    <dgm:pt modelId="{4BED2835-55E8-43A9-99B9-E6055DFD57A0}" type="sibTrans" cxnId="{6E9C3AEE-F4EF-46EB-B505-F40C914C1786}">
      <dgm:prSet/>
      <dgm:spPr/>
      <dgm:t>
        <a:bodyPr/>
        <a:lstStyle/>
        <a:p>
          <a:endParaRPr lang="en-US"/>
        </a:p>
      </dgm:t>
    </dgm:pt>
    <dgm:pt modelId="{E08AA43F-C81E-45F4-85E8-A7753678700B}" type="pres">
      <dgm:prSet presAssocID="{01F5C4D2-13F4-4841-B2B7-7574C59E4764}" presName="linearFlow" presStyleCnt="0">
        <dgm:presLayoutVars>
          <dgm:resizeHandles val="exact"/>
        </dgm:presLayoutVars>
      </dgm:prSet>
      <dgm:spPr/>
    </dgm:pt>
    <dgm:pt modelId="{3BE10DC5-3D63-4A25-87A0-C367C499FA28}" type="pres">
      <dgm:prSet presAssocID="{885001CB-203D-4771-9FDD-79D812EE4B87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45AAAA-2713-49B5-A01C-0E13CBC74E07}" type="pres">
      <dgm:prSet presAssocID="{B1F8A9BA-0C46-4EED-96E9-C04DC50452C5}" presName="sibTrans" presStyleLbl="sibTrans2D1" presStyleIdx="0" presStyleCnt="5"/>
      <dgm:spPr/>
    </dgm:pt>
    <dgm:pt modelId="{E2676B49-4E42-42F9-8AF5-B902AD9D2F62}" type="pres">
      <dgm:prSet presAssocID="{B1F8A9BA-0C46-4EED-96E9-C04DC50452C5}" presName="connectorText" presStyleLbl="sibTrans2D1" presStyleIdx="0" presStyleCnt="5"/>
      <dgm:spPr/>
    </dgm:pt>
    <dgm:pt modelId="{BD2AECE5-A522-4281-A179-A259FCB6DA3F}" type="pres">
      <dgm:prSet presAssocID="{1786F0CA-EF4F-4291-B9A4-C0998388E382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C8410A-D2F0-4092-8F25-08C21AF3B271}" type="pres">
      <dgm:prSet presAssocID="{2F76D331-62CD-41DF-8D5A-86200BDDC6EC}" presName="sibTrans" presStyleLbl="sibTrans2D1" presStyleIdx="1" presStyleCnt="5"/>
      <dgm:spPr/>
    </dgm:pt>
    <dgm:pt modelId="{8C5E3AF1-C7E6-4671-9DEA-102111ADC2AE}" type="pres">
      <dgm:prSet presAssocID="{2F76D331-62CD-41DF-8D5A-86200BDDC6EC}" presName="connectorText" presStyleLbl="sibTrans2D1" presStyleIdx="1" presStyleCnt="5"/>
      <dgm:spPr/>
    </dgm:pt>
    <dgm:pt modelId="{D8509820-F6ED-471B-9D6B-BBBC919D8FCD}" type="pres">
      <dgm:prSet presAssocID="{6C746C05-DCB5-4387-84CC-1BE004FDAC9E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8629F7-3E9E-4260-A06B-075FBE7066B5}" type="pres">
      <dgm:prSet presAssocID="{4BED2835-55E8-43A9-99B9-E6055DFD57A0}" presName="sibTrans" presStyleLbl="sibTrans2D1" presStyleIdx="2" presStyleCnt="5"/>
      <dgm:spPr/>
    </dgm:pt>
    <dgm:pt modelId="{483B6414-D16A-44AA-A358-8086530CAABA}" type="pres">
      <dgm:prSet presAssocID="{4BED2835-55E8-43A9-99B9-E6055DFD57A0}" presName="connectorText" presStyleLbl="sibTrans2D1" presStyleIdx="2" presStyleCnt="5"/>
      <dgm:spPr/>
    </dgm:pt>
    <dgm:pt modelId="{6DFF070B-F175-411B-A0F6-71158A0DED99}" type="pres">
      <dgm:prSet presAssocID="{9542670C-3C54-430E-AF1A-44131C2064E2}" presName="node" presStyleLbl="node1" presStyleIdx="3" presStyleCnt="6">
        <dgm:presLayoutVars>
          <dgm:bulletEnabled val="1"/>
        </dgm:presLayoutVars>
      </dgm:prSet>
      <dgm:spPr/>
    </dgm:pt>
    <dgm:pt modelId="{53FE2F12-FF22-486A-BF9D-D75A4BC1BDA9}" type="pres">
      <dgm:prSet presAssocID="{B4290310-0634-4972-9289-D5F24F281AAC}" presName="sibTrans" presStyleLbl="sibTrans2D1" presStyleIdx="3" presStyleCnt="5"/>
      <dgm:spPr/>
    </dgm:pt>
    <dgm:pt modelId="{468BDAAA-6431-4532-BFED-F8E07B565CC5}" type="pres">
      <dgm:prSet presAssocID="{B4290310-0634-4972-9289-D5F24F281AAC}" presName="connectorText" presStyleLbl="sibTrans2D1" presStyleIdx="3" presStyleCnt="5"/>
      <dgm:spPr/>
    </dgm:pt>
    <dgm:pt modelId="{C6DCA1E0-9B59-49AD-840D-C74F1954B3F6}" type="pres">
      <dgm:prSet presAssocID="{A9DDC6D2-C8C1-4943-A816-A1F796E72E56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7E7D30B-E8AB-4C2A-89D5-33939BEE3568}" type="pres">
      <dgm:prSet presAssocID="{919D7C41-2C2D-45DF-8A1C-76804A080C0B}" presName="sibTrans" presStyleLbl="sibTrans2D1" presStyleIdx="4" presStyleCnt="5"/>
      <dgm:spPr/>
    </dgm:pt>
    <dgm:pt modelId="{79102ABC-0282-4000-9834-634EBF9D9300}" type="pres">
      <dgm:prSet presAssocID="{919D7C41-2C2D-45DF-8A1C-76804A080C0B}" presName="connectorText" presStyleLbl="sibTrans2D1" presStyleIdx="4" presStyleCnt="5"/>
      <dgm:spPr/>
    </dgm:pt>
    <dgm:pt modelId="{8B8E3E08-006B-4F94-8A24-D5A3057438A1}" type="pres">
      <dgm:prSet presAssocID="{B3592643-656D-4040-8CE0-13C45C7D82A6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0823AEA-C954-42D1-A9B1-51DF86096976}" srcId="{01F5C4D2-13F4-4841-B2B7-7574C59E4764}" destId="{9542670C-3C54-430E-AF1A-44131C2064E2}" srcOrd="3" destOrd="0" parTransId="{998261B1-C870-4D93-B6AF-71D93F801C44}" sibTransId="{B4290310-0634-4972-9289-D5F24F281AAC}"/>
    <dgm:cxn modelId="{244CDBB2-7354-473C-A964-935454AED987}" srcId="{01F5C4D2-13F4-4841-B2B7-7574C59E4764}" destId="{1786F0CA-EF4F-4291-B9A4-C0998388E382}" srcOrd="1" destOrd="0" parTransId="{61A07418-F1F6-4C7A-AE1D-A52C97696FE5}" sibTransId="{2F76D331-62CD-41DF-8D5A-86200BDDC6EC}"/>
    <dgm:cxn modelId="{1CAD607B-7BFB-4D38-8883-CA076A6BCFF5}" type="presOf" srcId="{2F76D331-62CD-41DF-8D5A-86200BDDC6EC}" destId="{C4C8410A-D2F0-4092-8F25-08C21AF3B271}" srcOrd="0" destOrd="0" presId="urn:microsoft.com/office/officeart/2005/8/layout/process2"/>
    <dgm:cxn modelId="{6E9C3AEE-F4EF-46EB-B505-F40C914C1786}" srcId="{01F5C4D2-13F4-4841-B2B7-7574C59E4764}" destId="{6C746C05-DCB5-4387-84CC-1BE004FDAC9E}" srcOrd="2" destOrd="0" parTransId="{E83DD202-52A0-4380-8B7B-17041860CD36}" sibTransId="{4BED2835-55E8-43A9-99B9-E6055DFD57A0}"/>
    <dgm:cxn modelId="{8639C4D7-B5FA-48FD-BEEA-C12C83F40A4C}" type="presOf" srcId="{B3592643-656D-4040-8CE0-13C45C7D82A6}" destId="{8B8E3E08-006B-4F94-8A24-D5A3057438A1}" srcOrd="0" destOrd="0" presId="urn:microsoft.com/office/officeart/2005/8/layout/process2"/>
    <dgm:cxn modelId="{D5732971-79CD-4A4B-AF0F-E28705E2A77C}" type="presOf" srcId="{919D7C41-2C2D-45DF-8A1C-76804A080C0B}" destId="{D7E7D30B-E8AB-4C2A-89D5-33939BEE3568}" srcOrd="0" destOrd="0" presId="urn:microsoft.com/office/officeart/2005/8/layout/process2"/>
    <dgm:cxn modelId="{09BE4EDE-A985-495D-A648-4790EEA6A869}" type="presOf" srcId="{9542670C-3C54-430E-AF1A-44131C2064E2}" destId="{6DFF070B-F175-411B-A0F6-71158A0DED99}" srcOrd="0" destOrd="0" presId="urn:microsoft.com/office/officeart/2005/8/layout/process2"/>
    <dgm:cxn modelId="{F7AB6252-4788-4AE5-B7AA-D150700BC629}" srcId="{01F5C4D2-13F4-4841-B2B7-7574C59E4764}" destId="{A9DDC6D2-C8C1-4943-A816-A1F796E72E56}" srcOrd="4" destOrd="0" parTransId="{547040D1-C6C2-4F92-851D-4E150D4AC962}" sibTransId="{919D7C41-2C2D-45DF-8A1C-76804A080C0B}"/>
    <dgm:cxn modelId="{ACEA7552-6FF4-4A2B-A4E5-FA9C2953CED6}" type="presOf" srcId="{B1F8A9BA-0C46-4EED-96E9-C04DC50452C5}" destId="{E2676B49-4E42-42F9-8AF5-B902AD9D2F62}" srcOrd="1" destOrd="0" presId="urn:microsoft.com/office/officeart/2005/8/layout/process2"/>
    <dgm:cxn modelId="{7D050984-9A0C-4C00-A54E-C2AC1928880A}" type="presOf" srcId="{2F76D331-62CD-41DF-8D5A-86200BDDC6EC}" destId="{8C5E3AF1-C7E6-4671-9DEA-102111ADC2AE}" srcOrd="1" destOrd="0" presId="urn:microsoft.com/office/officeart/2005/8/layout/process2"/>
    <dgm:cxn modelId="{54C63FDB-6C27-498F-828B-9AB3489B33B8}" type="presOf" srcId="{4BED2835-55E8-43A9-99B9-E6055DFD57A0}" destId="{483B6414-D16A-44AA-A358-8086530CAABA}" srcOrd="1" destOrd="0" presId="urn:microsoft.com/office/officeart/2005/8/layout/process2"/>
    <dgm:cxn modelId="{DD562DE6-E7EC-49BB-AD62-E34BA4FE5CB6}" type="presOf" srcId="{01F5C4D2-13F4-4841-B2B7-7574C59E4764}" destId="{E08AA43F-C81E-45F4-85E8-A7753678700B}" srcOrd="0" destOrd="0" presId="urn:microsoft.com/office/officeart/2005/8/layout/process2"/>
    <dgm:cxn modelId="{15F0B4AA-B735-4BAD-9E13-71BC7D3C6FCD}" type="presOf" srcId="{1786F0CA-EF4F-4291-B9A4-C0998388E382}" destId="{BD2AECE5-A522-4281-A179-A259FCB6DA3F}" srcOrd="0" destOrd="0" presId="urn:microsoft.com/office/officeart/2005/8/layout/process2"/>
    <dgm:cxn modelId="{5CB04BFE-318D-477A-A534-47CCCC99C04D}" type="presOf" srcId="{4BED2835-55E8-43A9-99B9-E6055DFD57A0}" destId="{D48629F7-3E9E-4260-A06B-075FBE7066B5}" srcOrd="0" destOrd="0" presId="urn:microsoft.com/office/officeart/2005/8/layout/process2"/>
    <dgm:cxn modelId="{615EFBDA-04AE-4F16-A1A4-24E337F992D7}" type="presOf" srcId="{6C746C05-DCB5-4387-84CC-1BE004FDAC9E}" destId="{D8509820-F6ED-471B-9D6B-BBBC919D8FCD}" srcOrd="0" destOrd="0" presId="urn:microsoft.com/office/officeart/2005/8/layout/process2"/>
    <dgm:cxn modelId="{85D8EEA0-8B3C-4E9B-9C83-726BCAEEE828}" type="presOf" srcId="{B4290310-0634-4972-9289-D5F24F281AAC}" destId="{468BDAAA-6431-4532-BFED-F8E07B565CC5}" srcOrd="1" destOrd="0" presId="urn:microsoft.com/office/officeart/2005/8/layout/process2"/>
    <dgm:cxn modelId="{CAEFEFE8-A20E-4C41-8967-A943A1B807FF}" type="presOf" srcId="{885001CB-203D-4771-9FDD-79D812EE4B87}" destId="{3BE10DC5-3D63-4A25-87A0-C367C499FA28}" srcOrd="0" destOrd="0" presId="urn:microsoft.com/office/officeart/2005/8/layout/process2"/>
    <dgm:cxn modelId="{4BCF006B-A53B-475D-999D-4C218B4D106B}" type="presOf" srcId="{B4290310-0634-4972-9289-D5F24F281AAC}" destId="{53FE2F12-FF22-486A-BF9D-D75A4BC1BDA9}" srcOrd="0" destOrd="0" presId="urn:microsoft.com/office/officeart/2005/8/layout/process2"/>
    <dgm:cxn modelId="{29296E00-EFA8-4D83-AE15-5770475B6B4E}" srcId="{01F5C4D2-13F4-4841-B2B7-7574C59E4764}" destId="{885001CB-203D-4771-9FDD-79D812EE4B87}" srcOrd="0" destOrd="0" parTransId="{CBF16C5E-6325-412C-A546-D6261048A28C}" sibTransId="{B1F8A9BA-0C46-4EED-96E9-C04DC50452C5}"/>
    <dgm:cxn modelId="{8CDDE86B-7A06-4A32-B46A-56FE8E56CB2A}" type="presOf" srcId="{A9DDC6D2-C8C1-4943-A816-A1F796E72E56}" destId="{C6DCA1E0-9B59-49AD-840D-C74F1954B3F6}" srcOrd="0" destOrd="0" presId="urn:microsoft.com/office/officeart/2005/8/layout/process2"/>
    <dgm:cxn modelId="{033B0941-EFDA-4A9E-95AD-EC6ACECD6FAA}" type="presOf" srcId="{919D7C41-2C2D-45DF-8A1C-76804A080C0B}" destId="{79102ABC-0282-4000-9834-634EBF9D9300}" srcOrd="1" destOrd="0" presId="urn:microsoft.com/office/officeart/2005/8/layout/process2"/>
    <dgm:cxn modelId="{76A716D3-8572-415A-B6D6-319C79C43E73}" type="presOf" srcId="{B1F8A9BA-0C46-4EED-96E9-C04DC50452C5}" destId="{BA45AAAA-2713-49B5-A01C-0E13CBC74E07}" srcOrd="0" destOrd="0" presId="urn:microsoft.com/office/officeart/2005/8/layout/process2"/>
    <dgm:cxn modelId="{F36CF578-8757-44E7-8E82-F1BFBC16F02F}" srcId="{01F5C4D2-13F4-4841-B2B7-7574C59E4764}" destId="{B3592643-656D-4040-8CE0-13C45C7D82A6}" srcOrd="5" destOrd="0" parTransId="{1DE84C2A-1948-42C7-A72C-4D6AA7A228D2}" sibTransId="{CA040491-6152-464D-BDE2-BA69407BA5C7}"/>
    <dgm:cxn modelId="{DBD21E01-AACC-4980-A014-4B615E135A60}" type="presParOf" srcId="{E08AA43F-C81E-45F4-85E8-A7753678700B}" destId="{3BE10DC5-3D63-4A25-87A0-C367C499FA28}" srcOrd="0" destOrd="0" presId="urn:microsoft.com/office/officeart/2005/8/layout/process2"/>
    <dgm:cxn modelId="{BCEB74A6-2CA2-4678-807C-7B5071FDE68A}" type="presParOf" srcId="{E08AA43F-C81E-45F4-85E8-A7753678700B}" destId="{BA45AAAA-2713-49B5-A01C-0E13CBC74E07}" srcOrd="1" destOrd="0" presId="urn:microsoft.com/office/officeart/2005/8/layout/process2"/>
    <dgm:cxn modelId="{7B490CA9-0935-4F01-8976-7C9053828B09}" type="presParOf" srcId="{BA45AAAA-2713-49B5-A01C-0E13CBC74E07}" destId="{E2676B49-4E42-42F9-8AF5-B902AD9D2F62}" srcOrd="0" destOrd="0" presId="urn:microsoft.com/office/officeart/2005/8/layout/process2"/>
    <dgm:cxn modelId="{641AB8E1-44A0-4855-8693-A9BEC1CEBFD9}" type="presParOf" srcId="{E08AA43F-C81E-45F4-85E8-A7753678700B}" destId="{BD2AECE5-A522-4281-A179-A259FCB6DA3F}" srcOrd="2" destOrd="0" presId="urn:microsoft.com/office/officeart/2005/8/layout/process2"/>
    <dgm:cxn modelId="{1602AC21-09BF-4320-AA94-D33185373BEF}" type="presParOf" srcId="{E08AA43F-C81E-45F4-85E8-A7753678700B}" destId="{C4C8410A-D2F0-4092-8F25-08C21AF3B271}" srcOrd="3" destOrd="0" presId="urn:microsoft.com/office/officeart/2005/8/layout/process2"/>
    <dgm:cxn modelId="{96F009E6-D0AD-43B2-B7CB-6A195520983A}" type="presParOf" srcId="{C4C8410A-D2F0-4092-8F25-08C21AF3B271}" destId="{8C5E3AF1-C7E6-4671-9DEA-102111ADC2AE}" srcOrd="0" destOrd="0" presId="urn:microsoft.com/office/officeart/2005/8/layout/process2"/>
    <dgm:cxn modelId="{C659D557-2A55-4BE8-8EF1-9C6C6581CAAD}" type="presParOf" srcId="{E08AA43F-C81E-45F4-85E8-A7753678700B}" destId="{D8509820-F6ED-471B-9D6B-BBBC919D8FCD}" srcOrd="4" destOrd="0" presId="urn:microsoft.com/office/officeart/2005/8/layout/process2"/>
    <dgm:cxn modelId="{715FA298-F527-4EB2-ADE2-14E4BE52C05A}" type="presParOf" srcId="{E08AA43F-C81E-45F4-85E8-A7753678700B}" destId="{D48629F7-3E9E-4260-A06B-075FBE7066B5}" srcOrd="5" destOrd="0" presId="urn:microsoft.com/office/officeart/2005/8/layout/process2"/>
    <dgm:cxn modelId="{8130F3FB-E946-4578-BE88-FDE74AC4500D}" type="presParOf" srcId="{D48629F7-3E9E-4260-A06B-075FBE7066B5}" destId="{483B6414-D16A-44AA-A358-8086530CAABA}" srcOrd="0" destOrd="0" presId="urn:microsoft.com/office/officeart/2005/8/layout/process2"/>
    <dgm:cxn modelId="{91B8902E-F523-483B-A601-B8DD44B5305B}" type="presParOf" srcId="{E08AA43F-C81E-45F4-85E8-A7753678700B}" destId="{6DFF070B-F175-411B-A0F6-71158A0DED99}" srcOrd="6" destOrd="0" presId="urn:microsoft.com/office/officeart/2005/8/layout/process2"/>
    <dgm:cxn modelId="{7F66426F-9C14-4165-B577-D98DD77AAEC9}" type="presParOf" srcId="{E08AA43F-C81E-45F4-85E8-A7753678700B}" destId="{53FE2F12-FF22-486A-BF9D-D75A4BC1BDA9}" srcOrd="7" destOrd="0" presId="urn:microsoft.com/office/officeart/2005/8/layout/process2"/>
    <dgm:cxn modelId="{DEC144CB-DE8C-43AF-9416-41068141227A}" type="presParOf" srcId="{53FE2F12-FF22-486A-BF9D-D75A4BC1BDA9}" destId="{468BDAAA-6431-4532-BFED-F8E07B565CC5}" srcOrd="0" destOrd="0" presId="urn:microsoft.com/office/officeart/2005/8/layout/process2"/>
    <dgm:cxn modelId="{18C38D0B-2772-464C-85CA-858B8F69287D}" type="presParOf" srcId="{E08AA43F-C81E-45F4-85E8-A7753678700B}" destId="{C6DCA1E0-9B59-49AD-840D-C74F1954B3F6}" srcOrd="8" destOrd="0" presId="urn:microsoft.com/office/officeart/2005/8/layout/process2"/>
    <dgm:cxn modelId="{27D64A85-5A35-4B36-9F57-FE978BEF627A}" type="presParOf" srcId="{E08AA43F-C81E-45F4-85E8-A7753678700B}" destId="{D7E7D30B-E8AB-4C2A-89D5-33939BEE3568}" srcOrd="9" destOrd="0" presId="urn:microsoft.com/office/officeart/2005/8/layout/process2"/>
    <dgm:cxn modelId="{968AD987-7D0B-423D-A9F5-19F01143E781}" type="presParOf" srcId="{D7E7D30B-E8AB-4C2A-89D5-33939BEE3568}" destId="{79102ABC-0282-4000-9834-634EBF9D9300}" srcOrd="0" destOrd="0" presId="urn:microsoft.com/office/officeart/2005/8/layout/process2"/>
    <dgm:cxn modelId="{F57E560C-DA44-46F1-85EA-57CCB6AA7433}" type="presParOf" srcId="{E08AA43F-C81E-45F4-85E8-A7753678700B}" destId="{8B8E3E08-006B-4F94-8A24-D5A3057438A1}" srcOrd="10" destOrd="0" presId="urn:microsoft.com/office/officeart/2005/8/layout/process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1F5C4D2-13F4-4841-B2B7-7574C59E4764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885001CB-203D-4771-9FDD-79D812EE4B87}">
      <dgm:prSet phldrT="[Text]" custT="1"/>
      <dgm:spPr/>
      <dgm:t>
        <a:bodyPr/>
        <a:lstStyle/>
        <a:p>
          <a:r>
            <a:rPr lang="en-US" sz="1600"/>
            <a:t>Actions in the past that are complete.  </a:t>
          </a:r>
        </a:p>
      </dgm:t>
    </dgm:pt>
    <dgm:pt modelId="{CBF16C5E-6325-412C-A546-D6261048A28C}" type="parTrans" cxnId="{29296E00-EFA8-4D83-AE15-5770475B6B4E}">
      <dgm:prSet/>
      <dgm:spPr/>
      <dgm:t>
        <a:bodyPr/>
        <a:lstStyle/>
        <a:p>
          <a:endParaRPr lang="en-US"/>
        </a:p>
      </dgm:t>
    </dgm:pt>
    <dgm:pt modelId="{B1F8A9BA-0C46-4EED-96E9-C04DC50452C5}" type="sibTrans" cxnId="{29296E00-EFA8-4D83-AE15-5770475B6B4E}">
      <dgm:prSet/>
      <dgm:spPr/>
      <dgm:t>
        <a:bodyPr/>
        <a:lstStyle/>
        <a:p>
          <a:endParaRPr lang="en-US"/>
        </a:p>
      </dgm:t>
    </dgm:pt>
    <dgm:pt modelId="{A9DDC6D2-C8C1-4943-A816-A1F796E72E56}">
      <dgm:prSet phldrT="[Text]" custT="1"/>
      <dgm:spPr/>
      <dgm:t>
        <a:bodyPr/>
        <a:lstStyle/>
        <a:p>
          <a:r>
            <a:rPr lang="en-US" sz="1000"/>
            <a:t>-ar</a:t>
          </a:r>
        </a:p>
        <a:p>
          <a:r>
            <a:rPr lang="en-US" sz="1000" b="0" i="0"/>
            <a:t>é</a:t>
          </a:r>
          <a:br>
            <a:rPr lang="en-US" sz="1000" b="0" i="0"/>
          </a:br>
          <a:r>
            <a:rPr lang="en-US" sz="1000" b="0" i="0"/>
            <a:t>aste</a:t>
          </a:r>
          <a:br>
            <a:rPr lang="en-US" sz="1000" b="0" i="0"/>
          </a:br>
          <a:r>
            <a:rPr lang="en-US" sz="1000" b="0" i="0"/>
            <a:t>ó</a:t>
          </a:r>
          <a:br>
            <a:rPr lang="en-US" sz="1000" b="0" i="0"/>
          </a:br>
          <a:r>
            <a:rPr lang="en-US" sz="1000" b="0" i="0"/>
            <a:t>amos</a:t>
          </a:r>
          <a:br>
            <a:rPr lang="en-US" sz="1000" b="0" i="0"/>
          </a:br>
          <a:r>
            <a:rPr lang="en-US" sz="1000" b="0" i="0"/>
            <a:t>asteis</a:t>
          </a:r>
          <a:br>
            <a:rPr lang="en-US" sz="1000" b="0" i="0"/>
          </a:br>
          <a:r>
            <a:rPr lang="en-US" sz="1000" b="0" i="0"/>
            <a:t>aron</a:t>
          </a:r>
        </a:p>
      </dgm:t>
    </dgm:pt>
    <dgm:pt modelId="{547040D1-C6C2-4F92-851D-4E150D4AC962}" type="parTrans" cxnId="{F7AB6252-4788-4AE5-B7AA-D150700BC629}">
      <dgm:prSet/>
      <dgm:spPr/>
      <dgm:t>
        <a:bodyPr/>
        <a:lstStyle/>
        <a:p>
          <a:endParaRPr lang="en-US"/>
        </a:p>
      </dgm:t>
    </dgm:pt>
    <dgm:pt modelId="{919D7C41-2C2D-45DF-8A1C-76804A080C0B}" type="sibTrans" cxnId="{F7AB6252-4788-4AE5-B7AA-D150700BC629}">
      <dgm:prSet/>
      <dgm:spPr/>
      <dgm:t>
        <a:bodyPr/>
        <a:lstStyle/>
        <a:p>
          <a:endParaRPr lang="en-US"/>
        </a:p>
      </dgm:t>
    </dgm:pt>
    <dgm:pt modelId="{68844884-2FB6-4CC1-A81F-BAFB4C31931F}">
      <dgm:prSet phldrT="[Text]" custT="1"/>
      <dgm:spPr/>
      <dgm:t>
        <a:bodyPr/>
        <a:lstStyle/>
        <a:p>
          <a:r>
            <a:rPr lang="en-US" sz="1600" b="0" i="0"/>
            <a:t>Juan habló a la una en la tarde. </a:t>
          </a:r>
        </a:p>
      </dgm:t>
    </dgm:pt>
    <dgm:pt modelId="{A0E51E29-650B-43F8-83B2-BE6384AD541F}" type="parTrans" cxnId="{265CC784-ECA8-4EBD-A725-0B3547FA3CAA}">
      <dgm:prSet/>
      <dgm:spPr/>
      <dgm:t>
        <a:bodyPr/>
        <a:lstStyle/>
        <a:p>
          <a:endParaRPr lang="en-US"/>
        </a:p>
      </dgm:t>
    </dgm:pt>
    <dgm:pt modelId="{B0AF9D41-698D-47C6-A027-307E05919181}" type="sibTrans" cxnId="{265CC784-ECA8-4EBD-A725-0B3547FA3CAA}">
      <dgm:prSet/>
      <dgm:spPr/>
      <dgm:t>
        <a:bodyPr/>
        <a:lstStyle/>
        <a:p>
          <a:endParaRPr lang="en-US"/>
        </a:p>
      </dgm:t>
    </dgm:pt>
    <dgm:pt modelId="{5D2E32B2-B527-4036-B0B1-8C806F31B593}">
      <dgm:prSet phldrT="[Text]" custT="1"/>
      <dgm:spPr/>
      <dgm:t>
        <a:bodyPr/>
        <a:lstStyle/>
        <a:p>
          <a:r>
            <a:rPr lang="en-US" sz="1600"/>
            <a:t>Preterite </a:t>
          </a:r>
        </a:p>
      </dgm:t>
    </dgm:pt>
    <dgm:pt modelId="{F6D990DB-E7E2-4DD0-B12F-7AD316D83295}" type="parTrans" cxnId="{D881F872-1F15-4006-AB80-FA97324F11C3}">
      <dgm:prSet/>
      <dgm:spPr/>
      <dgm:t>
        <a:bodyPr/>
        <a:lstStyle/>
        <a:p>
          <a:endParaRPr lang="en-US"/>
        </a:p>
      </dgm:t>
    </dgm:pt>
    <dgm:pt modelId="{3066256D-0964-4976-B84D-67987AD1C66A}" type="sibTrans" cxnId="{D881F872-1F15-4006-AB80-FA97324F11C3}">
      <dgm:prSet/>
      <dgm:spPr/>
      <dgm:t>
        <a:bodyPr/>
        <a:lstStyle/>
        <a:p>
          <a:endParaRPr lang="en-US"/>
        </a:p>
      </dgm:t>
    </dgm:pt>
    <dgm:pt modelId="{F14DE671-FE3A-4869-9C8F-1AFA762C2E83}">
      <dgm:prSet phldrT="[Text]" custT="1"/>
      <dgm:spPr/>
      <dgm:t>
        <a:bodyPr/>
        <a:lstStyle/>
        <a:p>
          <a:r>
            <a:rPr lang="en-US" sz="1600"/>
            <a:t>The action had a definate ending and begin. </a:t>
          </a:r>
        </a:p>
      </dgm:t>
    </dgm:pt>
    <dgm:pt modelId="{E5981DC7-526C-4019-8FDA-F4733F15FFA3}" type="parTrans" cxnId="{666E5C09-E26B-4DA9-9CB4-6187E6702082}">
      <dgm:prSet/>
      <dgm:spPr/>
      <dgm:t>
        <a:bodyPr/>
        <a:lstStyle/>
        <a:p>
          <a:endParaRPr lang="en-US"/>
        </a:p>
      </dgm:t>
    </dgm:pt>
    <dgm:pt modelId="{232700FF-3F45-43E7-A18F-68506C1792B5}" type="sibTrans" cxnId="{666E5C09-E26B-4DA9-9CB4-6187E6702082}">
      <dgm:prSet/>
      <dgm:spPr/>
      <dgm:t>
        <a:bodyPr/>
        <a:lstStyle/>
        <a:p>
          <a:endParaRPr lang="en-US"/>
        </a:p>
      </dgm:t>
    </dgm:pt>
    <dgm:pt modelId="{90ACAB48-A8EC-45E6-9A1A-0311B63D6EDE}">
      <dgm:prSet phldrT="[Text]" custT="1"/>
      <dgm:spPr/>
      <dgm:t>
        <a:bodyPr/>
        <a:lstStyle/>
        <a:p>
          <a:r>
            <a:rPr lang="en-US" sz="1600"/>
            <a:t>Specifically when an action took place. </a:t>
          </a:r>
        </a:p>
      </dgm:t>
    </dgm:pt>
    <dgm:pt modelId="{236E1A4D-4BB4-4841-9899-F439BD5F78CD}" type="parTrans" cxnId="{5D871C37-E451-4BF8-A544-37AFFBB27381}">
      <dgm:prSet/>
      <dgm:spPr/>
    </dgm:pt>
    <dgm:pt modelId="{2706F70C-D318-43BF-93E5-1D1547A0F457}" type="sibTrans" cxnId="{5D871C37-E451-4BF8-A544-37AFFBB27381}">
      <dgm:prSet/>
      <dgm:spPr/>
      <dgm:t>
        <a:bodyPr/>
        <a:lstStyle/>
        <a:p>
          <a:endParaRPr lang="en-US"/>
        </a:p>
      </dgm:t>
    </dgm:pt>
    <dgm:pt modelId="{E08AA43F-C81E-45F4-85E8-A7753678700B}" type="pres">
      <dgm:prSet presAssocID="{01F5C4D2-13F4-4841-B2B7-7574C59E4764}" presName="linearFlow" presStyleCnt="0">
        <dgm:presLayoutVars>
          <dgm:resizeHandles val="exact"/>
        </dgm:presLayoutVars>
      </dgm:prSet>
      <dgm:spPr/>
    </dgm:pt>
    <dgm:pt modelId="{3BE10DC5-3D63-4A25-87A0-C367C499FA28}" type="pres">
      <dgm:prSet presAssocID="{885001CB-203D-4771-9FDD-79D812EE4B87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45AAAA-2713-49B5-A01C-0E13CBC74E07}" type="pres">
      <dgm:prSet presAssocID="{B1F8A9BA-0C46-4EED-96E9-C04DC50452C5}" presName="sibTrans" presStyleLbl="sibTrans2D1" presStyleIdx="0" presStyleCnt="5"/>
      <dgm:spPr/>
    </dgm:pt>
    <dgm:pt modelId="{E2676B49-4E42-42F9-8AF5-B902AD9D2F62}" type="pres">
      <dgm:prSet presAssocID="{B1F8A9BA-0C46-4EED-96E9-C04DC50452C5}" presName="connectorText" presStyleLbl="sibTrans2D1" presStyleIdx="0" presStyleCnt="5"/>
      <dgm:spPr/>
    </dgm:pt>
    <dgm:pt modelId="{5A0066D2-56BA-422F-8B00-ABA483C64B4A}" type="pres">
      <dgm:prSet presAssocID="{F14DE671-FE3A-4869-9C8F-1AFA762C2E83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1509B2-3BD5-435D-A59E-D1E3B24A7D01}" type="pres">
      <dgm:prSet presAssocID="{232700FF-3F45-43E7-A18F-68506C1792B5}" presName="sibTrans" presStyleLbl="sibTrans2D1" presStyleIdx="1" presStyleCnt="5"/>
      <dgm:spPr/>
    </dgm:pt>
    <dgm:pt modelId="{61FFC4C8-BCA9-4A04-8D17-3D3CF02E4AFF}" type="pres">
      <dgm:prSet presAssocID="{232700FF-3F45-43E7-A18F-68506C1792B5}" presName="connectorText" presStyleLbl="sibTrans2D1" presStyleIdx="1" presStyleCnt="5"/>
      <dgm:spPr/>
    </dgm:pt>
    <dgm:pt modelId="{57B0E209-0C56-4B2A-A77C-D5D7F9CD94A1}" type="pres">
      <dgm:prSet presAssocID="{90ACAB48-A8EC-45E6-9A1A-0311B63D6EDE}" presName="node" presStyleLbl="node1" presStyleIdx="2" presStyleCnt="6">
        <dgm:presLayoutVars>
          <dgm:bulletEnabled val="1"/>
        </dgm:presLayoutVars>
      </dgm:prSet>
      <dgm:spPr/>
    </dgm:pt>
    <dgm:pt modelId="{6EB8A308-B334-4B7A-B18D-0595C0575DD0}" type="pres">
      <dgm:prSet presAssocID="{2706F70C-D318-43BF-93E5-1D1547A0F457}" presName="sibTrans" presStyleLbl="sibTrans2D1" presStyleIdx="2" presStyleCnt="5"/>
      <dgm:spPr/>
    </dgm:pt>
    <dgm:pt modelId="{1BE4E6F3-CA91-457C-87E0-B4E0862D04C6}" type="pres">
      <dgm:prSet presAssocID="{2706F70C-D318-43BF-93E5-1D1547A0F457}" presName="connectorText" presStyleLbl="sibTrans2D1" presStyleIdx="2" presStyleCnt="5"/>
      <dgm:spPr/>
    </dgm:pt>
    <dgm:pt modelId="{10F85EBD-4FC6-4A01-8BCB-0716C0482B94}" type="pres">
      <dgm:prSet presAssocID="{5D2E32B2-B527-4036-B0B1-8C806F31B593}" presName="node" presStyleLbl="node1" presStyleIdx="3" presStyleCnt="6">
        <dgm:presLayoutVars>
          <dgm:bulletEnabled val="1"/>
        </dgm:presLayoutVars>
      </dgm:prSet>
      <dgm:spPr/>
    </dgm:pt>
    <dgm:pt modelId="{0F49A186-0054-47B4-9BBB-C7CBBE04EAD6}" type="pres">
      <dgm:prSet presAssocID="{3066256D-0964-4976-B84D-67987AD1C66A}" presName="sibTrans" presStyleLbl="sibTrans2D1" presStyleIdx="3" presStyleCnt="5"/>
      <dgm:spPr/>
    </dgm:pt>
    <dgm:pt modelId="{7CA0A7A2-66FA-4FF4-A903-96FE7E748A97}" type="pres">
      <dgm:prSet presAssocID="{3066256D-0964-4976-B84D-67987AD1C66A}" presName="connectorText" presStyleLbl="sibTrans2D1" presStyleIdx="3" presStyleCnt="5"/>
      <dgm:spPr/>
    </dgm:pt>
    <dgm:pt modelId="{C6DCA1E0-9B59-49AD-840D-C74F1954B3F6}" type="pres">
      <dgm:prSet presAssocID="{A9DDC6D2-C8C1-4943-A816-A1F796E72E56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70B9FB-3414-4B67-9ED1-00B49643FBB6}" type="pres">
      <dgm:prSet presAssocID="{919D7C41-2C2D-45DF-8A1C-76804A080C0B}" presName="sibTrans" presStyleLbl="sibTrans2D1" presStyleIdx="4" presStyleCnt="5"/>
      <dgm:spPr/>
    </dgm:pt>
    <dgm:pt modelId="{6760FE4E-9C0A-49CB-8D87-2068AB1ADA78}" type="pres">
      <dgm:prSet presAssocID="{919D7C41-2C2D-45DF-8A1C-76804A080C0B}" presName="connectorText" presStyleLbl="sibTrans2D1" presStyleIdx="4" presStyleCnt="5"/>
      <dgm:spPr/>
    </dgm:pt>
    <dgm:pt modelId="{C06A3582-AF99-4797-AC88-1C4F9704686E}" type="pres">
      <dgm:prSet presAssocID="{68844884-2FB6-4CC1-A81F-BAFB4C31931F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505A0A0-6BB4-432A-B43F-5C76D1D7FB4C}" type="presOf" srcId="{919D7C41-2C2D-45DF-8A1C-76804A080C0B}" destId="{6760FE4E-9C0A-49CB-8D87-2068AB1ADA78}" srcOrd="1" destOrd="0" presId="urn:microsoft.com/office/officeart/2005/8/layout/process2"/>
    <dgm:cxn modelId="{64FB070B-A656-41A9-8047-EC7D55190350}" type="presOf" srcId="{885001CB-203D-4771-9FDD-79D812EE4B87}" destId="{3BE10DC5-3D63-4A25-87A0-C367C499FA28}" srcOrd="0" destOrd="0" presId="urn:microsoft.com/office/officeart/2005/8/layout/process2"/>
    <dgm:cxn modelId="{D881F872-1F15-4006-AB80-FA97324F11C3}" srcId="{01F5C4D2-13F4-4841-B2B7-7574C59E4764}" destId="{5D2E32B2-B527-4036-B0B1-8C806F31B593}" srcOrd="3" destOrd="0" parTransId="{F6D990DB-E7E2-4DD0-B12F-7AD316D83295}" sibTransId="{3066256D-0964-4976-B84D-67987AD1C66A}"/>
    <dgm:cxn modelId="{7A2EF51D-5067-4A22-A244-3E38C2C08588}" type="presOf" srcId="{919D7C41-2C2D-45DF-8A1C-76804A080C0B}" destId="{5E70B9FB-3414-4B67-9ED1-00B49643FBB6}" srcOrd="0" destOrd="0" presId="urn:microsoft.com/office/officeart/2005/8/layout/process2"/>
    <dgm:cxn modelId="{21F223C0-EFFC-4CE8-A4B8-86B3F8A20106}" type="presOf" srcId="{232700FF-3F45-43E7-A18F-68506C1792B5}" destId="{61FFC4C8-BCA9-4A04-8D17-3D3CF02E4AFF}" srcOrd="1" destOrd="0" presId="urn:microsoft.com/office/officeart/2005/8/layout/process2"/>
    <dgm:cxn modelId="{F7AB6252-4788-4AE5-B7AA-D150700BC629}" srcId="{01F5C4D2-13F4-4841-B2B7-7574C59E4764}" destId="{A9DDC6D2-C8C1-4943-A816-A1F796E72E56}" srcOrd="4" destOrd="0" parTransId="{547040D1-C6C2-4F92-851D-4E150D4AC962}" sibTransId="{919D7C41-2C2D-45DF-8A1C-76804A080C0B}"/>
    <dgm:cxn modelId="{D8638F76-E8DB-470F-A968-30E41817FFCC}" type="presOf" srcId="{B1F8A9BA-0C46-4EED-96E9-C04DC50452C5}" destId="{BA45AAAA-2713-49B5-A01C-0E13CBC74E07}" srcOrd="0" destOrd="0" presId="urn:microsoft.com/office/officeart/2005/8/layout/process2"/>
    <dgm:cxn modelId="{996843C5-BA28-4D80-B39C-9CA7972A6899}" type="presOf" srcId="{68844884-2FB6-4CC1-A81F-BAFB4C31931F}" destId="{C06A3582-AF99-4797-AC88-1C4F9704686E}" srcOrd="0" destOrd="0" presId="urn:microsoft.com/office/officeart/2005/8/layout/process2"/>
    <dgm:cxn modelId="{15CEE4AF-3AA1-4BDA-808C-D03270BC0981}" type="presOf" srcId="{2706F70C-D318-43BF-93E5-1D1547A0F457}" destId="{6EB8A308-B334-4B7A-B18D-0595C0575DD0}" srcOrd="0" destOrd="0" presId="urn:microsoft.com/office/officeart/2005/8/layout/process2"/>
    <dgm:cxn modelId="{28039C92-BD45-4501-A41F-A2DFDCAA728B}" type="presOf" srcId="{232700FF-3F45-43E7-A18F-68506C1792B5}" destId="{111509B2-3BD5-435D-A59E-D1E3B24A7D01}" srcOrd="0" destOrd="0" presId="urn:microsoft.com/office/officeart/2005/8/layout/process2"/>
    <dgm:cxn modelId="{3BEBCC45-E939-4DB2-8BB2-FB99E743C608}" type="presOf" srcId="{01F5C4D2-13F4-4841-B2B7-7574C59E4764}" destId="{E08AA43F-C81E-45F4-85E8-A7753678700B}" srcOrd="0" destOrd="0" presId="urn:microsoft.com/office/officeart/2005/8/layout/process2"/>
    <dgm:cxn modelId="{3ED8D28C-1CC6-4384-BC10-62FC7499E7CE}" type="presOf" srcId="{F14DE671-FE3A-4869-9C8F-1AFA762C2E83}" destId="{5A0066D2-56BA-422F-8B00-ABA483C64B4A}" srcOrd="0" destOrd="0" presId="urn:microsoft.com/office/officeart/2005/8/layout/process2"/>
    <dgm:cxn modelId="{D12F1137-1309-447C-937C-96F6C2F9B4DD}" type="presOf" srcId="{3066256D-0964-4976-B84D-67987AD1C66A}" destId="{0F49A186-0054-47B4-9BBB-C7CBBE04EAD6}" srcOrd="0" destOrd="0" presId="urn:microsoft.com/office/officeart/2005/8/layout/process2"/>
    <dgm:cxn modelId="{5D871C37-E451-4BF8-A544-37AFFBB27381}" srcId="{01F5C4D2-13F4-4841-B2B7-7574C59E4764}" destId="{90ACAB48-A8EC-45E6-9A1A-0311B63D6EDE}" srcOrd="2" destOrd="0" parTransId="{236E1A4D-4BB4-4841-9899-F439BD5F78CD}" sibTransId="{2706F70C-D318-43BF-93E5-1D1547A0F457}"/>
    <dgm:cxn modelId="{666E5C09-E26B-4DA9-9CB4-6187E6702082}" srcId="{01F5C4D2-13F4-4841-B2B7-7574C59E4764}" destId="{F14DE671-FE3A-4869-9C8F-1AFA762C2E83}" srcOrd="1" destOrd="0" parTransId="{E5981DC7-526C-4019-8FDA-F4733F15FFA3}" sibTransId="{232700FF-3F45-43E7-A18F-68506C1792B5}"/>
    <dgm:cxn modelId="{D3255D3D-0955-47AF-85F8-0AC836AB890B}" type="presOf" srcId="{A9DDC6D2-C8C1-4943-A816-A1F796E72E56}" destId="{C6DCA1E0-9B59-49AD-840D-C74F1954B3F6}" srcOrd="0" destOrd="0" presId="urn:microsoft.com/office/officeart/2005/8/layout/process2"/>
    <dgm:cxn modelId="{92FD72C9-66A6-4876-B467-95E09DB043CB}" type="presOf" srcId="{3066256D-0964-4976-B84D-67987AD1C66A}" destId="{7CA0A7A2-66FA-4FF4-A903-96FE7E748A97}" srcOrd="1" destOrd="0" presId="urn:microsoft.com/office/officeart/2005/8/layout/process2"/>
    <dgm:cxn modelId="{29296E00-EFA8-4D83-AE15-5770475B6B4E}" srcId="{01F5C4D2-13F4-4841-B2B7-7574C59E4764}" destId="{885001CB-203D-4771-9FDD-79D812EE4B87}" srcOrd="0" destOrd="0" parTransId="{CBF16C5E-6325-412C-A546-D6261048A28C}" sibTransId="{B1F8A9BA-0C46-4EED-96E9-C04DC50452C5}"/>
    <dgm:cxn modelId="{F348D914-295A-4DF2-ACD5-8901C380526C}" type="presOf" srcId="{2706F70C-D318-43BF-93E5-1D1547A0F457}" destId="{1BE4E6F3-CA91-457C-87E0-B4E0862D04C6}" srcOrd="1" destOrd="0" presId="urn:microsoft.com/office/officeart/2005/8/layout/process2"/>
    <dgm:cxn modelId="{C5CC6C80-B58A-4A2C-A89F-3F97026B9830}" type="presOf" srcId="{90ACAB48-A8EC-45E6-9A1A-0311B63D6EDE}" destId="{57B0E209-0C56-4B2A-A77C-D5D7F9CD94A1}" srcOrd="0" destOrd="0" presId="urn:microsoft.com/office/officeart/2005/8/layout/process2"/>
    <dgm:cxn modelId="{E23F4749-3552-482E-8FB9-7A07BF478E67}" type="presOf" srcId="{5D2E32B2-B527-4036-B0B1-8C806F31B593}" destId="{10F85EBD-4FC6-4A01-8BCB-0716C0482B94}" srcOrd="0" destOrd="0" presId="urn:microsoft.com/office/officeart/2005/8/layout/process2"/>
    <dgm:cxn modelId="{265CC784-ECA8-4EBD-A725-0B3547FA3CAA}" srcId="{01F5C4D2-13F4-4841-B2B7-7574C59E4764}" destId="{68844884-2FB6-4CC1-A81F-BAFB4C31931F}" srcOrd="5" destOrd="0" parTransId="{A0E51E29-650B-43F8-83B2-BE6384AD541F}" sibTransId="{B0AF9D41-698D-47C6-A027-307E05919181}"/>
    <dgm:cxn modelId="{CCF01A96-3AF6-46A1-A911-B4FA0D8654C8}" type="presOf" srcId="{B1F8A9BA-0C46-4EED-96E9-C04DC50452C5}" destId="{E2676B49-4E42-42F9-8AF5-B902AD9D2F62}" srcOrd="1" destOrd="0" presId="urn:microsoft.com/office/officeart/2005/8/layout/process2"/>
    <dgm:cxn modelId="{46E224F4-8751-4A75-9A9C-E989A728039B}" type="presParOf" srcId="{E08AA43F-C81E-45F4-85E8-A7753678700B}" destId="{3BE10DC5-3D63-4A25-87A0-C367C499FA28}" srcOrd="0" destOrd="0" presId="urn:microsoft.com/office/officeart/2005/8/layout/process2"/>
    <dgm:cxn modelId="{DE6ECE30-99C9-40A7-8041-4E56FF842F61}" type="presParOf" srcId="{E08AA43F-C81E-45F4-85E8-A7753678700B}" destId="{BA45AAAA-2713-49B5-A01C-0E13CBC74E07}" srcOrd="1" destOrd="0" presId="urn:microsoft.com/office/officeart/2005/8/layout/process2"/>
    <dgm:cxn modelId="{68EE2C14-AAC7-4D86-B56C-14A8123AADCF}" type="presParOf" srcId="{BA45AAAA-2713-49B5-A01C-0E13CBC74E07}" destId="{E2676B49-4E42-42F9-8AF5-B902AD9D2F62}" srcOrd="0" destOrd="0" presId="urn:microsoft.com/office/officeart/2005/8/layout/process2"/>
    <dgm:cxn modelId="{298076DB-0C01-4491-85AD-DE9AC953A60F}" type="presParOf" srcId="{E08AA43F-C81E-45F4-85E8-A7753678700B}" destId="{5A0066D2-56BA-422F-8B00-ABA483C64B4A}" srcOrd="2" destOrd="0" presId="urn:microsoft.com/office/officeart/2005/8/layout/process2"/>
    <dgm:cxn modelId="{EFC91E25-6D25-41E2-8242-FDDA399FDCB7}" type="presParOf" srcId="{E08AA43F-C81E-45F4-85E8-A7753678700B}" destId="{111509B2-3BD5-435D-A59E-D1E3B24A7D01}" srcOrd="3" destOrd="0" presId="urn:microsoft.com/office/officeart/2005/8/layout/process2"/>
    <dgm:cxn modelId="{6A04F1B1-9DA2-4659-910C-2CE8FF1EDB6C}" type="presParOf" srcId="{111509B2-3BD5-435D-A59E-D1E3B24A7D01}" destId="{61FFC4C8-BCA9-4A04-8D17-3D3CF02E4AFF}" srcOrd="0" destOrd="0" presId="urn:microsoft.com/office/officeart/2005/8/layout/process2"/>
    <dgm:cxn modelId="{BCB0E6C7-122E-4689-AA87-FF769FF73D2D}" type="presParOf" srcId="{E08AA43F-C81E-45F4-85E8-A7753678700B}" destId="{57B0E209-0C56-4B2A-A77C-D5D7F9CD94A1}" srcOrd="4" destOrd="0" presId="urn:microsoft.com/office/officeart/2005/8/layout/process2"/>
    <dgm:cxn modelId="{793D0C57-08DA-4B7A-820F-0C1B74791EC5}" type="presParOf" srcId="{E08AA43F-C81E-45F4-85E8-A7753678700B}" destId="{6EB8A308-B334-4B7A-B18D-0595C0575DD0}" srcOrd="5" destOrd="0" presId="urn:microsoft.com/office/officeart/2005/8/layout/process2"/>
    <dgm:cxn modelId="{C8683A09-FDB9-4D00-ACA9-A292A9A96653}" type="presParOf" srcId="{6EB8A308-B334-4B7A-B18D-0595C0575DD0}" destId="{1BE4E6F3-CA91-457C-87E0-B4E0862D04C6}" srcOrd="0" destOrd="0" presId="urn:microsoft.com/office/officeart/2005/8/layout/process2"/>
    <dgm:cxn modelId="{F53E2587-11E7-4946-98A5-C30AD92566E2}" type="presParOf" srcId="{E08AA43F-C81E-45F4-85E8-A7753678700B}" destId="{10F85EBD-4FC6-4A01-8BCB-0716C0482B94}" srcOrd="6" destOrd="0" presId="urn:microsoft.com/office/officeart/2005/8/layout/process2"/>
    <dgm:cxn modelId="{7A8660DE-5E48-452C-8957-4BDB269119CC}" type="presParOf" srcId="{E08AA43F-C81E-45F4-85E8-A7753678700B}" destId="{0F49A186-0054-47B4-9BBB-C7CBBE04EAD6}" srcOrd="7" destOrd="0" presId="urn:microsoft.com/office/officeart/2005/8/layout/process2"/>
    <dgm:cxn modelId="{7BAA8845-6EB6-4614-89D4-01E325D65B04}" type="presParOf" srcId="{0F49A186-0054-47B4-9BBB-C7CBBE04EAD6}" destId="{7CA0A7A2-66FA-4FF4-A903-96FE7E748A97}" srcOrd="0" destOrd="0" presId="urn:microsoft.com/office/officeart/2005/8/layout/process2"/>
    <dgm:cxn modelId="{1A6FFF38-E25F-43BC-AAAD-CF21A5A6A7A0}" type="presParOf" srcId="{E08AA43F-C81E-45F4-85E8-A7753678700B}" destId="{C6DCA1E0-9B59-49AD-840D-C74F1954B3F6}" srcOrd="8" destOrd="0" presId="urn:microsoft.com/office/officeart/2005/8/layout/process2"/>
    <dgm:cxn modelId="{E2A35C66-D6D5-400A-ABFC-45F8CC0D6D0D}" type="presParOf" srcId="{E08AA43F-C81E-45F4-85E8-A7753678700B}" destId="{5E70B9FB-3414-4B67-9ED1-00B49643FBB6}" srcOrd="9" destOrd="0" presId="urn:microsoft.com/office/officeart/2005/8/layout/process2"/>
    <dgm:cxn modelId="{CFFC81A4-F2D8-4869-9E55-6A74A38AA456}" type="presParOf" srcId="{5E70B9FB-3414-4B67-9ED1-00B49643FBB6}" destId="{6760FE4E-9C0A-49CB-8D87-2068AB1ADA78}" srcOrd="0" destOrd="0" presId="urn:microsoft.com/office/officeart/2005/8/layout/process2"/>
    <dgm:cxn modelId="{3D434238-24F8-4DBD-8396-87917653302B}" type="presParOf" srcId="{E08AA43F-C81E-45F4-85E8-A7753678700B}" destId="{C06A3582-AF99-4797-AC88-1C4F9704686E}" srcOrd="10" destOrd="0" presId="urn:microsoft.com/office/officeart/2005/8/layout/process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4</Pages>
  <Words>1</Words>
  <Characters>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3</cp:revision>
  <dcterms:created xsi:type="dcterms:W3CDTF">2011-10-06T02:33:00Z</dcterms:created>
  <dcterms:modified xsi:type="dcterms:W3CDTF">2011-10-07T01:59:00Z</dcterms:modified>
</cp:coreProperties>
</file>