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EF" w:rsidRDefault="0087040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180975</wp:posOffset>
            </wp:positionV>
            <wp:extent cx="1228725" cy="838200"/>
            <wp:effectExtent l="19050" t="0" r="9525" b="0"/>
            <wp:wrapThrough wrapText="bothSides">
              <wp:wrapPolygon edited="0">
                <wp:start x="-335" y="0"/>
                <wp:lineTo x="-335" y="21109"/>
                <wp:lineTo x="21767" y="21109"/>
                <wp:lineTo x="21767" y="0"/>
                <wp:lineTo x="-335" y="0"/>
              </wp:wrapPolygon>
            </wp:wrapThrough>
            <wp:docPr id="4" name="Picture 4" descr="http://www.mapsofworld.com/images/world-countries-flags/japan-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psofworld.com/images/world-countries-flags/japan-fla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180975</wp:posOffset>
            </wp:positionV>
            <wp:extent cx="1247775" cy="828675"/>
            <wp:effectExtent l="19050" t="0" r="9525" b="0"/>
            <wp:wrapThrough wrapText="bothSides">
              <wp:wrapPolygon edited="0">
                <wp:start x="-330" y="0"/>
                <wp:lineTo x="-330" y="21352"/>
                <wp:lineTo x="21765" y="21352"/>
                <wp:lineTo x="21765" y="0"/>
                <wp:lineTo x="-330" y="0"/>
              </wp:wrapPolygon>
            </wp:wrapThrough>
            <wp:docPr id="2" name="Picture 1" descr="https://www.cia.gov/library/publications/the-world-factbook/graphics/flags/large/pe-lg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ia.gov/library/publications/the-world-factbook/graphics/flags/large/pe-lgflag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320">
        <w:rPr>
          <w:noProof/>
        </w:rPr>
        <w:drawing>
          <wp:inline distT="0" distB="0" distL="0" distR="0">
            <wp:extent cx="5486400" cy="8810625"/>
            <wp:effectExtent l="57150" t="1905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902EF" w:rsidSect="00C90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5320"/>
    <w:rsid w:val="00870403"/>
    <w:rsid w:val="00B265E5"/>
    <w:rsid w:val="00BA5320"/>
    <w:rsid w:val="00C9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microsoft.com/office/2007/relationships/diagramDrawing" Target="diagrams/drawing1.xml"/><Relationship Id="rId4" Type="http://schemas.openxmlformats.org/officeDocument/2006/relationships/image" Target="media/image1.gif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3EDA2A-FFDF-48D1-9F14-4D2C972028DE}" type="doc">
      <dgm:prSet loTypeId="urn:microsoft.com/office/officeart/2005/8/layout/lProcess2" loCatId="relationship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39D7C513-5A24-4305-BF17-65FB48C952DE}">
      <dgm:prSet phldrT="[Text]"/>
      <dgm:spPr/>
      <dgm:t>
        <a:bodyPr/>
        <a:lstStyle/>
        <a:p>
          <a:r>
            <a:rPr lang="en-US"/>
            <a:t>Per</a:t>
          </a:r>
          <a:r>
            <a:rPr lang="en-US">
              <a:latin typeface="Calibri"/>
            </a:rPr>
            <a:t>ú</a:t>
          </a:r>
          <a:endParaRPr lang="en-US"/>
        </a:p>
      </dgm:t>
    </dgm:pt>
    <dgm:pt modelId="{3DC1EF6C-4272-417A-839D-90A5F6F4A6D0}" type="parTrans" cxnId="{48C52FA2-A12E-4181-834D-569C162AA086}">
      <dgm:prSet/>
      <dgm:spPr/>
      <dgm:t>
        <a:bodyPr/>
        <a:lstStyle/>
        <a:p>
          <a:endParaRPr lang="en-US"/>
        </a:p>
      </dgm:t>
    </dgm:pt>
    <dgm:pt modelId="{F83B109F-563C-4683-BA97-E36CD4152660}" type="sibTrans" cxnId="{48C52FA2-A12E-4181-834D-569C162AA086}">
      <dgm:prSet/>
      <dgm:spPr/>
      <dgm:t>
        <a:bodyPr/>
        <a:lstStyle/>
        <a:p>
          <a:endParaRPr lang="en-US"/>
        </a:p>
      </dgm:t>
    </dgm:pt>
    <dgm:pt modelId="{90DB863F-BD24-4FCC-9EF3-E58EF8792829}">
      <dgm:prSet phldrT="[Text]"/>
      <dgm:spPr/>
      <dgm:t>
        <a:bodyPr/>
        <a:lstStyle/>
        <a:p>
          <a:r>
            <a:rPr lang="en-US"/>
            <a:t>Las lenguas oficiales son Quecha, Aymara, y Espa</a:t>
          </a:r>
          <a:r>
            <a:rPr lang="en-US">
              <a:latin typeface="Calibri"/>
            </a:rPr>
            <a:t>ñol.</a:t>
          </a:r>
          <a:endParaRPr lang="en-US"/>
        </a:p>
      </dgm:t>
    </dgm:pt>
    <dgm:pt modelId="{E11A97E3-51F2-4F34-BDD8-C16E66CDFDFB}" type="parTrans" cxnId="{E89AC758-0C6D-451E-8AB5-9E6F1D37CCCB}">
      <dgm:prSet/>
      <dgm:spPr/>
      <dgm:t>
        <a:bodyPr/>
        <a:lstStyle/>
        <a:p>
          <a:endParaRPr lang="en-US"/>
        </a:p>
      </dgm:t>
    </dgm:pt>
    <dgm:pt modelId="{67A46DA7-6930-439A-977E-5CFBC9C08E19}" type="sibTrans" cxnId="{E89AC758-0C6D-451E-8AB5-9E6F1D37CCCB}">
      <dgm:prSet/>
      <dgm:spPr/>
      <dgm:t>
        <a:bodyPr/>
        <a:lstStyle/>
        <a:p>
          <a:endParaRPr lang="en-US"/>
        </a:p>
      </dgm:t>
    </dgm:pt>
    <dgm:pt modelId="{631E527C-59BF-4B72-AC53-A603ABF98F76}">
      <dgm:prSet phldrT="[Text]"/>
      <dgm:spPr/>
      <dgm:t>
        <a:bodyPr/>
        <a:lstStyle/>
        <a:p>
          <a:r>
            <a:rPr lang="en-US"/>
            <a:t>El gobierno es una rep</a:t>
          </a:r>
          <a:r>
            <a:rPr lang="en-US">
              <a:latin typeface="Calibri"/>
            </a:rPr>
            <a:t>ública constitutional.</a:t>
          </a:r>
          <a:endParaRPr lang="en-US"/>
        </a:p>
      </dgm:t>
    </dgm:pt>
    <dgm:pt modelId="{215ADEF8-DD41-475F-A3D4-6434F139A676}" type="parTrans" cxnId="{A422DF72-9EB2-40F6-83AD-8A7471809D19}">
      <dgm:prSet/>
      <dgm:spPr/>
      <dgm:t>
        <a:bodyPr/>
        <a:lstStyle/>
        <a:p>
          <a:endParaRPr lang="en-US"/>
        </a:p>
      </dgm:t>
    </dgm:pt>
    <dgm:pt modelId="{8F2A76F1-FC99-43F9-B7D9-096299D267CE}" type="sibTrans" cxnId="{A422DF72-9EB2-40F6-83AD-8A7471809D19}">
      <dgm:prSet/>
      <dgm:spPr/>
      <dgm:t>
        <a:bodyPr/>
        <a:lstStyle/>
        <a:p>
          <a:endParaRPr lang="en-US"/>
        </a:p>
      </dgm:t>
    </dgm:pt>
    <dgm:pt modelId="{53BA353D-1EFF-4CFB-8B2E-E2CB9B00BE54}">
      <dgm:prSet phldrT="[Text]"/>
      <dgm:spPr/>
      <dgm:t>
        <a:bodyPr/>
        <a:lstStyle/>
        <a:p>
          <a:endParaRPr lang="en-US"/>
        </a:p>
      </dgm:t>
    </dgm:pt>
    <dgm:pt modelId="{318BABF7-E847-45A2-9E57-93EF4665CC28}" type="parTrans" cxnId="{B5B9F748-B7D6-4F66-8231-960A0B026178}">
      <dgm:prSet/>
      <dgm:spPr/>
      <dgm:t>
        <a:bodyPr/>
        <a:lstStyle/>
        <a:p>
          <a:endParaRPr lang="en-US"/>
        </a:p>
      </dgm:t>
    </dgm:pt>
    <dgm:pt modelId="{B170EEDF-2B1A-48D5-A362-D57311EB617C}" type="sibTrans" cxnId="{B5B9F748-B7D6-4F66-8231-960A0B026178}">
      <dgm:prSet/>
      <dgm:spPr/>
      <dgm:t>
        <a:bodyPr/>
        <a:lstStyle/>
        <a:p>
          <a:endParaRPr lang="en-US"/>
        </a:p>
      </dgm:t>
    </dgm:pt>
    <dgm:pt modelId="{0A546E80-1861-4D6D-84F3-56E0FA925AA8}">
      <dgm:prSet phldrT="[Text]"/>
      <dgm:spPr/>
      <dgm:t>
        <a:bodyPr/>
        <a:lstStyle/>
        <a:p>
          <a:r>
            <a:rPr lang="en-US"/>
            <a:t>Christianismo</a:t>
          </a:r>
        </a:p>
      </dgm:t>
    </dgm:pt>
    <dgm:pt modelId="{742098E8-3CBE-46CA-85CD-534046B2AE20}" type="parTrans" cxnId="{F0FDF52C-3215-4604-BE38-C9058B16F0A6}">
      <dgm:prSet/>
      <dgm:spPr/>
      <dgm:t>
        <a:bodyPr/>
        <a:lstStyle/>
        <a:p>
          <a:endParaRPr lang="en-US"/>
        </a:p>
      </dgm:t>
    </dgm:pt>
    <dgm:pt modelId="{77A5FC68-DF38-406F-A31A-9A84280ABD2B}" type="sibTrans" cxnId="{F0FDF52C-3215-4604-BE38-C9058B16F0A6}">
      <dgm:prSet/>
      <dgm:spPr/>
      <dgm:t>
        <a:bodyPr/>
        <a:lstStyle/>
        <a:p>
          <a:endParaRPr lang="en-US"/>
        </a:p>
      </dgm:t>
    </dgm:pt>
    <dgm:pt modelId="{4BE659EB-4410-445D-BCCA-5F0117506D35}">
      <dgm:prSet phldrT="[Text]"/>
      <dgm:spPr/>
      <dgm:t>
        <a:bodyPr/>
        <a:lstStyle/>
        <a:p>
          <a:r>
            <a:rPr lang="en-US"/>
            <a:t>Monta</a:t>
          </a:r>
          <a:r>
            <a:rPr lang="en-US">
              <a:latin typeface="Calibri"/>
            </a:rPr>
            <a:t>ñas</a:t>
          </a:r>
          <a:endParaRPr lang="en-US"/>
        </a:p>
      </dgm:t>
    </dgm:pt>
    <dgm:pt modelId="{F6150AE5-49EF-4A54-9C35-9B0B75EDC638}" type="parTrans" cxnId="{C47797AE-7B7E-4A4F-8F56-E4630E73A1DB}">
      <dgm:prSet/>
      <dgm:spPr/>
      <dgm:t>
        <a:bodyPr/>
        <a:lstStyle/>
        <a:p>
          <a:endParaRPr lang="en-US"/>
        </a:p>
      </dgm:t>
    </dgm:pt>
    <dgm:pt modelId="{5B4E27D8-EE93-4215-981B-6FD478236440}" type="sibTrans" cxnId="{C47797AE-7B7E-4A4F-8F56-E4630E73A1DB}">
      <dgm:prSet/>
      <dgm:spPr/>
      <dgm:t>
        <a:bodyPr/>
        <a:lstStyle/>
        <a:p>
          <a:endParaRPr lang="en-US"/>
        </a:p>
      </dgm:t>
    </dgm:pt>
    <dgm:pt modelId="{DC27C3AD-EDD8-4140-A4EE-E7C2A1E679D5}">
      <dgm:prSet phldrT="[Text]"/>
      <dgm:spPr/>
      <dgm:t>
        <a:bodyPr/>
        <a:lstStyle/>
        <a:p>
          <a:r>
            <a:rPr lang="en-US"/>
            <a:t>Jap</a:t>
          </a:r>
          <a:r>
            <a:rPr lang="en-US">
              <a:latin typeface="Calibri"/>
            </a:rPr>
            <a:t>ón</a:t>
          </a:r>
          <a:endParaRPr lang="en-US"/>
        </a:p>
      </dgm:t>
    </dgm:pt>
    <dgm:pt modelId="{A06BF0FA-1319-4035-B08C-0F1A5ABD7920}" type="parTrans" cxnId="{D47D0826-C8AD-471C-B5DF-84E0226D34CC}">
      <dgm:prSet/>
      <dgm:spPr/>
      <dgm:t>
        <a:bodyPr/>
        <a:lstStyle/>
        <a:p>
          <a:endParaRPr lang="en-US"/>
        </a:p>
      </dgm:t>
    </dgm:pt>
    <dgm:pt modelId="{B84EE8E4-E91F-4C92-9A37-86EEF60C546A}" type="sibTrans" cxnId="{D47D0826-C8AD-471C-B5DF-84E0226D34CC}">
      <dgm:prSet/>
      <dgm:spPr/>
      <dgm:t>
        <a:bodyPr/>
        <a:lstStyle/>
        <a:p>
          <a:endParaRPr lang="en-US"/>
        </a:p>
      </dgm:t>
    </dgm:pt>
    <dgm:pt modelId="{E2E20789-56A0-47CC-8C0A-F41682C36E32}">
      <dgm:prSet phldrT="[Text]" custT="1"/>
      <dgm:spPr/>
      <dgm:t>
        <a:bodyPr/>
        <a:lstStyle/>
        <a:p>
          <a:r>
            <a:rPr lang="en-US" sz="900"/>
            <a:t>La Lengua oficial es Japon</a:t>
          </a:r>
          <a:r>
            <a:rPr lang="en-US" sz="900">
              <a:latin typeface="Calibri"/>
            </a:rPr>
            <a:t>és.</a:t>
          </a:r>
          <a:endParaRPr lang="en-US" sz="900"/>
        </a:p>
      </dgm:t>
    </dgm:pt>
    <dgm:pt modelId="{B78C2A8C-744F-48CA-B4D0-6F2FC019FB65}" type="parTrans" cxnId="{AF6085A5-1C0E-4875-B9A9-EA90E003B794}">
      <dgm:prSet/>
      <dgm:spPr/>
      <dgm:t>
        <a:bodyPr/>
        <a:lstStyle/>
        <a:p>
          <a:endParaRPr lang="en-US"/>
        </a:p>
      </dgm:t>
    </dgm:pt>
    <dgm:pt modelId="{CB31D086-001D-4F47-8FDE-5F7E909A2BAA}" type="sibTrans" cxnId="{AF6085A5-1C0E-4875-B9A9-EA90E003B794}">
      <dgm:prSet/>
      <dgm:spPr/>
      <dgm:t>
        <a:bodyPr/>
        <a:lstStyle/>
        <a:p>
          <a:endParaRPr lang="en-US"/>
        </a:p>
      </dgm:t>
    </dgm:pt>
    <dgm:pt modelId="{4857AF1B-5E34-483B-A490-2FE3D8658B15}">
      <dgm:prSet phldrT="[Text]" custT="1"/>
      <dgm:spPr/>
      <dgm:t>
        <a:bodyPr/>
        <a:lstStyle/>
        <a:p>
          <a:r>
            <a:rPr lang="en-US" sz="900"/>
            <a:t>El gobierno es un monarq</a:t>
          </a:r>
          <a:r>
            <a:rPr lang="en-US" sz="900">
              <a:latin typeface="Calibri"/>
            </a:rPr>
            <a:t>ía constitucional con un gobierno partamentario.</a:t>
          </a:r>
          <a:endParaRPr lang="en-US" sz="900"/>
        </a:p>
      </dgm:t>
    </dgm:pt>
    <dgm:pt modelId="{A00B3885-D52E-421A-8B49-8F744F04B5D2}" type="parTrans" cxnId="{592CA26B-84D5-49BB-9EB1-FFBBD879E652}">
      <dgm:prSet/>
      <dgm:spPr/>
      <dgm:t>
        <a:bodyPr/>
        <a:lstStyle/>
        <a:p>
          <a:endParaRPr lang="en-US"/>
        </a:p>
      </dgm:t>
    </dgm:pt>
    <dgm:pt modelId="{559B92E5-4244-42B5-BCDC-2302906BB057}" type="sibTrans" cxnId="{592CA26B-84D5-49BB-9EB1-FFBBD879E652}">
      <dgm:prSet/>
      <dgm:spPr/>
      <dgm:t>
        <a:bodyPr/>
        <a:lstStyle/>
        <a:p>
          <a:endParaRPr lang="en-US"/>
        </a:p>
      </dgm:t>
    </dgm:pt>
    <dgm:pt modelId="{36EC805F-BDAE-4756-A294-03F6E49C8185}">
      <dgm:prSet phldrT="[Text]"/>
      <dgm:spPr/>
      <dgm:t>
        <a:bodyPr/>
        <a:lstStyle/>
        <a:p>
          <a:r>
            <a:rPr lang="en-US"/>
            <a:t>El religion predominante es Cat</a:t>
          </a:r>
          <a:r>
            <a:rPr lang="en-US">
              <a:latin typeface="Calibri"/>
            </a:rPr>
            <a:t>ólico Romano.</a:t>
          </a:r>
          <a:endParaRPr lang="en-US"/>
        </a:p>
      </dgm:t>
    </dgm:pt>
    <dgm:pt modelId="{5EB03C65-4D96-4E34-9FC0-55027A2B11E5}" type="parTrans" cxnId="{B3E2AEA8-52D1-4E41-A71C-6FE24F5DE26C}">
      <dgm:prSet/>
      <dgm:spPr/>
      <dgm:t>
        <a:bodyPr/>
        <a:lstStyle/>
        <a:p>
          <a:endParaRPr lang="en-US"/>
        </a:p>
      </dgm:t>
    </dgm:pt>
    <dgm:pt modelId="{5253AC11-C591-4FFD-8E0D-E5ABDB2462D7}" type="sibTrans" cxnId="{B3E2AEA8-52D1-4E41-A71C-6FE24F5DE26C}">
      <dgm:prSet/>
      <dgm:spPr/>
      <dgm:t>
        <a:bodyPr/>
        <a:lstStyle/>
        <a:p>
          <a:endParaRPr lang="en-US"/>
        </a:p>
      </dgm:t>
    </dgm:pt>
    <dgm:pt modelId="{15D4055D-3653-4D8E-82A4-9A997BA8BDDB}">
      <dgm:prSet phldrT="[Text]" custT="1"/>
      <dgm:spPr/>
      <dgm:t>
        <a:bodyPr/>
        <a:lstStyle/>
        <a:p>
          <a:r>
            <a:rPr lang="en-US" sz="900"/>
            <a:t>Los religiones predominantes son Shinto, Buddismo, y Christianismo.</a:t>
          </a:r>
        </a:p>
      </dgm:t>
    </dgm:pt>
    <dgm:pt modelId="{1D809C40-2E5D-4B01-9A65-B04E9FAE1C0C}" type="parTrans" cxnId="{8657640A-1B56-4A1A-96A4-7D58918F1A08}">
      <dgm:prSet/>
      <dgm:spPr/>
      <dgm:t>
        <a:bodyPr/>
        <a:lstStyle/>
        <a:p>
          <a:endParaRPr lang="en-US"/>
        </a:p>
      </dgm:t>
    </dgm:pt>
    <dgm:pt modelId="{FA1AEE3D-91AE-48AE-9B70-A03F56A7013B}" type="sibTrans" cxnId="{8657640A-1B56-4A1A-96A4-7D58918F1A08}">
      <dgm:prSet/>
      <dgm:spPr/>
      <dgm:t>
        <a:bodyPr/>
        <a:lstStyle/>
        <a:p>
          <a:endParaRPr lang="en-US"/>
        </a:p>
      </dgm:t>
    </dgm:pt>
    <dgm:pt modelId="{8FEAC83A-1EAE-4598-900D-130EDFA64E7F}">
      <dgm:prSet phldrT="[Text]"/>
      <dgm:spPr/>
      <dgm:t>
        <a:bodyPr/>
        <a:lstStyle/>
        <a:p>
          <a:r>
            <a:rPr lang="en-US"/>
            <a:t>El Presidente es Ollanta Humala.</a:t>
          </a:r>
        </a:p>
      </dgm:t>
    </dgm:pt>
    <dgm:pt modelId="{3D2B8052-A6AB-4284-9362-6380BC3C0070}" type="parTrans" cxnId="{84901DA1-34B2-4E08-8B9E-B0CCC91A3792}">
      <dgm:prSet/>
      <dgm:spPr/>
      <dgm:t>
        <a:bodyPr/>
        <a:lstStyle/>
        <a:p>
          <a:endParaRPr lang="en-US"/>
        </a:p>
      </dgm:t>
    </dgm:pt>
    <dgm:pt modelId="{F75145F6-7FF6-4044-80C5-52ED7BC469C6}" type="sibTrans" cxnId="{84901DA1-34B2-4E08-8B9E-B0CCC91A3792}">
      <dgm:prSet/>
      <dgm:spPr/>
      <dgm:t>
        <a:bodyPr/>
        <a:lstStyle/>
        <a:p>
          <a:endParaRPr lang="en-US"/>
        </a:p>
      </dgm:t>
    </dgm:pt>
    <dgm:pt modelId="{C3EC9B4D-E4B1-4F09-BC8E-4277433324F0}">
      <dgm:prSet phldrT="[Text]" custT="1"/>
      <dgm:spPr/>
      <dgm:t>
        <a:bodyPr/>
        <a:lstStyle/>
        <a:p>
          <a:r>
            <a:rPr lang="en-US" sz="900"/>
            <a:t>El Emperador es Akihito.</a:t>
          </a:r>
        </a:p>
      </dgm:t>
    </dgm:pt>
    <dgm:pt modelId="{C535631E-AC78-46FD-B208-EFBF1792EB02}" type="parTrans" cxnId="{243E5D22-B802-49F9-8AEE-48C087321C46}">
      <dgm:prSet/>
      <dgm:spPr/>
      <dgm:t>
        <a:bodyPr/>
        <a:lstStyle/>
        <a:p>
          <a:endParaRPr lang="en-US"/>
        </a:p>
      </dgm:t>
    </dgm:pt>
    <dgm:pt modelId="{DDB8FBD5-7603-4577-8B27-14C59AFD9F18}" type="sibTrans" cxnId="{243E5D22-B802-49F9-8AEE-48C087321C46}">
      <dgm:prSet/>
      <dgm:spPr/>
      <dgm:t>
        <a:bodyPr/>
        <a:lstStyle/>
        <a:p>
          <a:endParaRPr lang="en-US"/>
        </a:p>
      </dgm:t>
    </dgm:pt>
    <dgm:pt modelId="{3476EC23-686A-459A-9254-9AB84CC5CE27}">
      <dgm:prSet phldrT="[Text]" custT="1"/>
      <dgm:spPr/>
      <dgm:t>
        <a:bodyPr/>
        <a:lstStyle/>
        <a:p>
          <a:r>
            <a:rPr lang="en-US" sz="900"/>
            <a:t>La moneda es el Yen Japon</a:t>
          </a:r>
          <a:r>
            <a:rPr lang="en-US" sz="900">
              <a:latin typeface="Calibri"/>
            </a:rPr>
            <a:t>és.</a:t>
          </a:r>
          <a:endParaRPr lang="en-US" sz="900"/>
        </a:p>
      </dgm:t>
    </dgm:pt>
    <dgm:pt modelId="{474BB500-637B-4963-91F2-7E2F69410D23}" type="parTrans" cxnId="{BCF9A8D7-3D90-4F57-B23F-D2A2939B88DC}">
      <dgm:prSet/>
      <dgm:spPr/>
      <dgm:t>
        <a:bodyPr/>
        <a:lstStyle/>
        <a:p>
          <a:endParaRPr lang="en-US"/>
        </a:p>
      </dgm:t>
    </dgm:pt>
    <dgm:pt modelId="{8F7A56F2-C351-480D-9120-36702239BD6F}" type="sibTrans" cxnId="{BCF9A8D7-3D90-4F57-B23F-D2A2939B88DC}">
      <dgm:prSet/>
      <dgm:spPr/>
      <dgm:t>
        <a:bodyPr/>
        <a:lstStyle/>
        <a:p>
          <a:endParaRPr lang="en-US"/>
        </a:p>
      </dgm:t>
    </dgm:pt>
    <dgm:pt modelId="{9BF5ACD6-B53D-461C-B8A9-0A05C638AE4D}">
      <dgm:prSet phldrT="[Text]"/>
      <dgm:spPr/>
      <dgm:t>
        <a:bodyPr/>
        <a:lstStyle/>
        <a:p>
          <a:r>
            <a:rPr lang="en-US"/>
            <a:t>El moneda es el Nuevo Sol.</a:t>
          </a:r>
        </a:p>
      </dgm:t>
    </dgm:pt>
    <dgm:pt modelId="{D597FC0A-B03D-431D-93D3-956F1586954E}" type="parTrans" cxnId="{81913D80-A5E9-4CAE-97CE-1E9CBEFD744F}">
      <dgm:prSet/>
      <dgm:spPr/>
      <dgm:t>
        <a:bodyPr/>
        <a:lstStyle/>
        <a:p>
          <a:endParaRPr lang="en-US"/>
        </a:p>
      </dgm:t>
    </dgm:pt>
    <dgm:pt modelId="{D539DA3E-606E-4489-9DAE-5BFE77A220F1}" type="sibTrans" cxnId="{81913D80-A5E9-4CAE-97CE-1E9CBEFD744F}">
      <dgm:prSet/>
      <dgm:spPr/>
      <dgm:t>
        <a:bodyPr/>
        <a:lstStyle/>
        <a:p>
          <a:endParaRPr lang="en-US"/>
        </a:p>
      </dgm:t>
    </dgm:pt>
    <dgm:pt modelId="{5C91829C-1FB0-4984-9163-5027B3FEF3C5}">
      <dgm:prSet phldrT="[Text]" custT="1"/>
      <dgm:spPr/>
      <dgm:t>
        <a:bodyPr/>
        <a:lstStyle/>
        <a:p>
          <a:r>
            <a:rPr lang="en-US" sz="900"/>
            <a:t>La m</a:t>
          </a:r>
          <a:r>
            <a:rPr lang="en-US" sz="900">
              <a:latin typeface="Calibri"/>
            </a:rPr>
            <a:t>úsica y baile predominante es danza y música tradicional japonesa.</a:t>
          </a:r>
          <a:endParaRPr lang="en-US" sz="900"/>
        </a:p>
      </dgm:t>
    </dgm:pt>
    <dgm:pt modelId="{924B0AFE-0B99-4F07-BD01-1735DD5B0AC0}" type="parTrans" cxnId="{7919BFB4-190D-4E63-ADE8-30F35DDD65C9}">
      <dgm:prSet/>
      <dgm:spPr/>
      <dgm:t>
        <a:bodyPr/>
        <a:lstStyle/>
        <a:p>
          <a:endParaRPr lang="en-US"/>
        </a:p>
      </dgm:t>
    </dgm:pt>
    <dgm:pt modelId="{28F1F1DE-1ED6-4B5F-A652-4212037EC6FB}" type="sibTrans" cxnId="{7919BFB4-190D-4E63-ADE8-30F35DDD65C9}">
      <dgm:prSet/>
      <dgm:spPr/>
      <dgm:t>
        <a:bodyPr/>
        <a:lstStyle/>
        <a:p>
          <a:endParaRPr lang="en-US"/>
        </a:p>
      </dgm:t>
    </dgm:pt>
    <dgm:pt modelId="{E47900E0-15BA-4528-848F-881F348FD869}">
      <dgm:prSet phldrT="[Text]"/>
      <dgm:spPr/>
      <dgm:t>
        <a:bodyPr/>
        <a:lstStyle/>
        <a:p>
          <a:r>
            <a:rPr lang="en-US"/>
            <a:t>Las m</a:t>
          </a:r>
          <a:r>
            <a:rPr lang="en-US">
              <a:latin typeface="Calibri"/>
            </a:rPr>
            <a:t>úsicas y bailes predominantes son Huyano y Marinera.</a:t>
          </a:r>
          <a:endParaRPr lang="en-US"/>
        </a:p>
      </dgm:t>
    </dgm:pt>
    <dgm:pt modelId="{CB23B1A8-9B86-480D-9567-0C9228CEA249}" type="parTrans" cxnId="{CB428F4B-A9AF-4F21-A52D-75DB39CD07C2}">
      <dgm:prSet/>
      <dgm:spPr/>
      <dgm:t>
        <a:bodyPr/>
        <a:lstStyle/>
        <a:p>
          <a:endParaRPr lang="en-US"/>
        </a:p>
      </dgm:t>
    </dgm:pt>
    <dgm:pt modelId="{D8626EF9-BF18-4670-B335-C043F959B9C1}" type="sibTrans" cxnId="{CB428F4B-A9AF-4F21-A52D-75DB39CD07C2}">
      <dgm:prSet/>
      <dgm:spPr/>
      <dgm:t>
        <a:bodyPr/>
        <a:lstStyle/>
        <a:p>
          <a:endParaRPr lang="en-US"/>
        </a:p>
      </dgm:t>
    </dgm:pt>
    <dgm:pt modelId="{259FF8D7-FCE9-4BCE-A5E3-C7CEA0E8762D}">
      <dgm:prSet phldrT="[Text]"/>
      <dgm:spPr/>
      <dgm:t>
        <a:bodyPr/>
        <a:lstStyle/>
        <a:p>
          <a:r>
            <a:rPr lang="en-US"/>
            <a:t>Patatas son comida t</a:t>
          </a:r>
          <a:r>
            <a:rPr lang="en-US">
              <a:latin typeface="Calibri"/>
            </a:rPr>
            <a:t>ípica de Perú.</a:t>
          </a:r>
          <a:endParaRPr lang="en-US"/>
        </a:p>
      </dgm:t>
    </dgm:pt>
    <dgm:pt modelId="{9ED3372C-17CD-4213-B9DB-D7B1B97E2AEE}" type="parTrans" cxnId="{93292B4E-4EFF-41CD-8B13-EA97D67F896E}">
      <dgm:prSet/>
      <dgm:spPr/>
      <dgm:t>
        <a:bodyPr/>
        <a:lstStyle/>
        <a:p>
          <a:endParaRPr lang="en-US"/>
        </a:p>
      </dgm:t>
    </dgm:pt>
    <dgm:pt modelId="{B3D26850-010B-4F7E-99F5-5104CA151DB2}" type="sibTrans" cxnId="{93292B4E-4EFF-41CD-8B13-EA97D67F896E}">
      <dgm:prSet/>
      <dgm:spPr/>
      <dgm:t>
        <a:bodyPr/>
        <a:lstStyle/>
        <a:p>
          <a:endParaRPr lang="en-US"/>
        </a:p>
      </dgm:t>
    </dgm:pt>
    <dgm:pt modelId="{84D443B8-B39B-4058-B286-893118356F1F}">
      <dgm:prSet phldrT="[Text]" custT="1"/>
      <dgm:spPr/>
      <dgm:t>
        <a:bodyPr/>
        <a:lstStyle/>
        <a:p>
          <a:r>
            <a:rPr lang="en-US" sz="900"/>
            <a:t>Arroz, pescado, y vegetales son comida t</a:t>
          </a:r>
          <a:r>
            <a:rPr lang="en-US" sz="900">
              <a:latin typeface="Calibri"/>
            </a:rPr>
            <a:t>ípica de Japón. Las japoneses no comen mucho carne.</a:t>
          </a:r>
          <a:endParaRPr lang="en-US" sz="900"/>
        </a:p>
      </dgm:t>
    </dgm:pt>
    <dgm:pt modelId="{DBA70A75-23F1-44DF-B4FC-91DDBF746963}" type="parTrans" cxnId="{5E22098D-4DF9-4B67-B95E-1FEBEFA69C06}">
      <dgm:prSet/>
      <dgm:spPr/>
      <dgm:t>
        <a:bodyPr/>
        <a:lstStyle/>
        <a:p>
          <a:endParaRPr lang="en-US"/>
        </a:p>
      </dgm:t>
    </dgm:pt>
    <dgm:pt modelId="{1CAD9D74-910A-496A-9BA0-48E4328891C7}" type="sibTrans" cxnId="{5E22098D-4DF9-4B67-B95E-1FEBEFA69C06}">
      <dgm:prSet/>
      <dgm:spPr/>
      <dgm:t>
        <a:bodyPr/>
        <a:lstStyle/>
        <a:p>
          <a:endParaRPr lang="en-US"/>
        </a:p>
      </dgm:t>
    </dgm:pt>
    <dgm:pt modelId="{33CF6A40-8FAD-405D-A8AD-0EE34E835C15}">
      <dgm:prSet phldrT="[Text]" custT="1"/>
      <dgm:spPr/>
      <dgm:t>
        <a:bodyPr/>
        <a:lstStyle/>
        <a:p>
          <a:r>
            <a:rPr lang="en-US" sz="900"/>
            <a:t>Hay monta</a:t>
          </a:r>
          <a:r>
            <a:rPr lang="en-US" sz="900">
              <a:latin typeface="Calibri"/>
            </a:rPr>
            <a:t>ñas que se llaman los Alpes Japoneses.</a:t>
          </a:r>
          <a:endParaRPr lang="en-US" sz="900"/>
        </a:p>
      </dgm:t>
    </dgm:pt>
    <dgm:pt modelId="{E5D9E18B-F2D6-43B8-AFBC-B8E4D344D0FE}" type="parTrans" cxnId="{D88E2D44-2923-40C7-808B-0D84D8433B6F}">
      <dgm:prSet/>
      <dgm:spPr/>
      <dgm:t>
        <a:bodyPr/>
        <a:lstStyle/>
        <a:p>
          <a:endParaRPr lang="en-US"/>
        </a:p>
      </dgm:t>
    </dgm:pt>
    <dgm:pt modelId="{51237352-9BEA-4C2A-8C24-8ED3848EF1BD}" type="sibTrans" cxnId="{D88E2D44-2923-40C7-808B-0D84D8433B6F}">
      <dgm:prSet/>
      <dgm:spPr/>
      <dgm:t>
        <a:bodyPr/>
        <a:lstStyle/>
        <a:p>
          <a:endParaRPr lang="en-US"/>
        </a:p>
      </dgm:t>
    </dgm:pt>
    <dgm:pt modelId="{A334D1C9-D1DE-4BC9-9156-9B91C6BAD25C}">
      <dgm:prSet phldrT="[Text]"/>
      <dgm:spPr/>
      <dgm:t>
        <a:bodyPr/>
        <a:lstStyle/>
        <a:p>
          <a:r>
            <a:rPr lang="en-US"/>
            <a:t>Hay monta</a:t>
          </a:r>
          <a:r>
            <a:rPr lang="en-US">
              <a:latin typeface="Calibri"/>
            </a:rPr>
            <a:t>ñas se llaman los Andes.</a:t>
          </a:r>
          <a:endParaRPr lang="en-US"/>
        </a:p>
      </dgm:t>
    </dgm:pt>
    <dgm:pt modelId="{E5420400-D059-484C-AF85-6D379BBE0301}" type="parTrans" cxnId="{DF4CF689-3E8C-4099-B82A-9E6890CAEDD9}">
      <dgm:prSet/>
      <dgm:spPr/>
      <dgm:t>
        <a:bodyPr/>
        <a:lstStyle/>
        <a:p>
          <a:endParaRPr lang="en-US"/>
        </a:p>
      </dgm:t>
    </dgm:pt>
    <dgm:pt modelId="{C1015FED-98C5-48F6-B5AB-DCF1F9558C59}" type="sibTrans" cxnId="{DF4CF689-3E8C-4099-B82A-9E6890CAEDD9}">
      <dgm:prSet/>
      <dgm:spPr/>
      <dgm:t>
        <a:bodyPr/>
        <a:lstStyle/>
        <a:p>
          <a:endParaRPr lang="en-US"/>
        </a:p>
      </dgm:t>
    </dgm:pt>
    <dgm:pt modelId="{CF0613D6-94C6-4EAC-AEBE-3854D1F39301}">
      <dgm:prSet phldrT="[Text]"/>
      <dgm:spPr/>
      <dgm:t>
        <a:bodyPr/>
        <a:lstStyle/>
        <a:p>
          <a:r>
            <a:rPr lang="en-US"/>
            <a:t>Hay llamas, alpacas, y vicu</a:t>
          </a:r>
          <a:r>
            <a:rPr lang="en-US">
              <a:latin typeface="Calibri"/>
            </a:rPr>
            <a:t>ñas.</a:t>
          </a:r>
          <a:endParaRPr lang="en-US"/>
        </a:p>
      </dgm:t>
    </dgm:pt>
    <dgm:pt modelId="{5AB502B0-408F-4215-8690-3D3A1A9AA003}" type="parTrans" cxnId="{7CFD4BDC-C8DD-4FC0-8C9E-A1FB7C5C65F9}">
      <dgm:prSet/>
      <dgm:spPr/>
      <dgm:t>
        <a:bodyPr/>
        <a:lstStyle/>
        <a:p>
          <a:endParaRPr lang="en-US"/>
        </a:p>
      </dgm:t>
    </dgm:pt>
    <dgm:pt modelId="{D4C7813C-D5B9-47CF-9A16-833AB2213AC4}" type="sibTrans" cxnId="{7CFD4BDC-C8DD-4FC0-8C9E-A1FB7C5C65F9}">
      <dgm:prSet/>
      <dgm:spPr/>
      <dgm:t>
        <a:bodyPr/>
        <a:lstStyle/>
        <a:p>
          <a:endParaRPr lang="en-US"/>
        </a:p>
      </dgm:t>
    </dgm:pt>
    <dgm:pt modelId="{7874AE8D-69BB-4C05-BE9C-6A29FF0BFD84}">
      <dgm:prSet phldrT="[Text]" custT="1"/>
      <dgm:spPr/>
      <dgm:t>
        <a:bodyPr/>
        <a:lstStyle/>
        <a:p>
          <a:r>
            <a:rPr lang="en-US" sz="900"/>
            <a:t>Jap</a:t>
          </a:r>
          <a:r>
            <a:rPr lang="en-US" sz="900">
              <a:latin typeface="Calibri"/>
            </a:rPr>
            <a:t>ón es el productor de autos más grande del mundo.</a:t>
          </a:r>
          <a:endParaRPr lang="en-US" sz="900"/>
        </a:p>
      </dgm:t>
    </dgm:pt>
    <dgm:pt modelId="{EB44F9B7-BE9B-482B-9A85-3AC4D57974FD}" type="parTrans" cxnId="{8F52D6ED-B2B8-43FA-A2CA-7678DFB91BD8}">
      <dgm:prSet/>
      <dgm:spPr/>
      <dgm:t>
        <a:bodyPr/>
        <a:lstStyle/>
        <a:p>
          <a:endParaRPr lang="en-US"/>
        </a:p>
      </dgm:t>
    </dgm:pt>
    <dgm:pt modelId="{5B5469B1-EA3F-4D7E-B5AD-A39E0D596E8D}" type="sibTrans" cxnId="{8F52D6ED-B2B8-43FA-A2CA-7678DFB91BD8}">
      <dgm:prSet/>
      <dgm:spPr/>
      <dgm:t>
        <a:bodyPr/>
        <a:lstStyle/>
        <a:p>
          <a:endParaRPr lang="en-US"/>
        </a:p>
      </dgm:t>
    </dgm:pt>
    <dgm:pt modelId="{43404FD0-468E-4E2D-A126-3D7CB7181959}" type="pres">
      <dgm:prSet presAssocID="{7E3EDA2A-FFDF-48D1-9F14-4D2C972028DE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E403893-D54C-4C1F-94B8-0298D1400354}" type="pres">
      <dgm:prSet presAssocID="{39D7C513-5A24-4305-BF17-65FB48C952DE}" presName="compNode" presStyleCnt="0"/>
      <dgm:spPr/>
      <dgm:t>
        <a:bodyPr/>
        <a:lstStyle/>
        <a:p>
          <a:endParaRPr lang="en-US"/>
        </a:p>
      </dgm:t>
    </dgm:pt>
    <dgm:pt modelId="{FF25DB96-5B4D-4A62-8815-BBE37DED91C3}" type="pres">
      <dgm:prSet presAssocID="{39D7C513-5A24-4305-BF17-65FB48C952DE}" presName="aNode" presStyleLbl="bgShp" presStyleIdx="0" presStyleCnt="3"/>
      <dgm:spPr/>
      <dgm:t>
        <a:bodyPr/>
        <a:lstStyle/>
        <a:p>
          <a:endParaRPr lang="en-US"/>
        </a:p>
      </dgm:t>
    </dgm:pt>
    <dgm:pt modelId="{943C099B-5828-4679-BECE-3E50D89B6216}" type="pres">
      <dgm:prSet presAssocID="{39D7C513-5A24-4305-BF17-65FB48C952DE}" presName="textNode" presStyleLbl="bgShp" presStyleIdx="0" presStyleCnt="3"/>
      <dgm:spPr/>
      <dgm:t>
        <a:bodyPr/>
        <a:lstStyle/>
        <a:p>
          <a:endParaRPr lang="en-US"/>
        </a:p>
      </dgm:t>
    </dgm:pt>
    <dgm:pt modelId="{D573B12D-8C0B-4625-AB54-726183B6A0E0}" type="pres">
      <dgm:prSet presAssocID="{39D7C513-5A24-4305-BF17-65FB48C952DE}" presName="compChildNode" presStyleCnt="0"/>
      <dgm:spPr/>
      <dgm:t>
        <a:bodyPr/>
        <a:lstStyle/>
        <a:p>
          <a:endParaRPr lang="en-US"/>
        </a:p>
      </dgm:t>
    </dgm:pt>
    <dgm:pt modelId="{08A1F3A7-C8B9-4188-A9BB-7FCF525210D6}" type="pres">
      <dgm:prSet presAssocID="{39D7C513-5A24-4305-BF17-65FB48C952DE}" presName="theInnerList" presStyleCnt="0"/>
      <dgm:spPr/>
      <dgm:t>
        <a:bodyPr/>
        <a:lstStyle/>
        <a:p>
          <a:endParaRPr lang="en-US"/>
        </a:p>
      </dgm:t>
    </dgm:pt>
    <dgm:pt modelId="{E24C8C7B-CEB1-4A75-977C-42CE82562AFA}" type="pres">
      <dgm:prSet presAssocID="{90DB863F-BD24-4FCC-9EF3-E58EF8792829}" presName="childNode" presStyleLbl="node1" presStyleIdx="0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D4E4DF-9241-47B6-A53F-187E6F77264D}" type="pres">
      <dgm:prSet presAssocID="{90DB863F-BD24-4FCC-9EF3-E58EF8792829}" presName="aSpace2" presStyleCnt="0"/>
      <dgm:spPr/>
      <dgm:t>
        <a:bodyPr/>
        <a:lstStyle/>
        <a:p>
          <a:endParaRPr lang="en-US"/>
        </a:p>
      </dgm:t>
    </dgm:pt>
    <dgm:pt modelId="{A6B9AE39-90DB-4EC0-AB58-36BDBC1CE6F4}" type="pres">
      <dgm:prSet presAssocID="{631E527C-59BF-4B72-AC53-A603ABF98F76}" presName="childNode" presStyleLbl="node1" presStyleIdx="1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92FBCA-31A6-4E73-8941-65D575F097A9}" type="pres">
      <dgm:prSet presAssocID="{631E527C-59BF-4B72-AC53-A603ABF98F76}" presName="aSpace2" presStyleCnt="0"/>
      <dgm:spPr/>
      <dgm:t>
        <a:bodyPr/>
        <a:lstStyle/>
        <a:p>
          <a:endParaRPr lang="en-US"/>
        </a:p>
      </dgm:t>
    </dgm:pt>
    <dgm:pt modelId="{19B780B2-47C7-4514-8A63-6089B3A49BA1}" type="pres">
      <dgm:prSet presAssocID="{36EC805F-BDAE-4756-A294-03F6E49C8185}" presName="childNode" presStyleLbl="node1" presStyleIdx="2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03E33-8AE7-4B04-AEF9-06B950DF896D}" type="pres">
      <dgm:prSet presAssocID="{36EC805F-BDAE-4756-A294-03F6E49C8185}" presName="aSpace2" presStyleCnt="0"/>
      <dgm:spPr/>
      <dgm:t>
        <a:bodyPr/>
        <a:lstStyle/>
        <a:p>
          <a:endParaRPr lang="en-US"/>
        </a:p>
      </dgm:t>
    </dgm:pt>
    <dgm:pt modelId="{E1B9702C-869B-4815-9AE8-E01C5535C6CA}" type="pres">
      <dgm:prSet presAssocID="{8FEAC83A-1EAE-4598-900D-130EDFA64E7F}" presName="childNode" presStyleLbl="node1" presStyleIdx="3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844EEF-6A86-4A15-A06A-BDE601406960}" type="pres">
      <dgm:prSet presAssocID="{8FEAC83A-1EAE-4598-900D-130EDFA64E7F}" presName="aSpace2" presStyleCnt="0"/>
      <dgm:spPr/>
      <dgm:t>
        <a:bodyPr/>
        <a:lstStyle/>
        <a:p>
          <a:endParaRPr lang="en-US"/>
        </a:p>
      </dgm:t>
    </dgm:pt>
    <dgm:pt modelId="{46A5D4E6-6BBC-4C50-A0A2-78DF1A3DBCA6}" type="pres">
      <dgm:prSet presAssocID="{9BF5ACD6-B53D-461C-B8A9-0A05C638AE4D}" presName="childNode" presStyleLbl="node1" presStyleIdx="4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A89C5A-8B9A-45BD-BAF0-9F293B42C08A}" type="pres">
      <dgm:prSet presAssocID="{9BF5ACD6-B53D-461C-B8A9-0A05C638AE4D}" presName="aSpace2" presStyleCnt="0"/>
      <dgm:spPr/>
      <dgm:t>
        <a:bodyPr/>
        <a:lstStyle/>
        <a:p>
          <a:endParaRPr lang="en-US"/>
        </a:p>
      </dgm:t>
    </dgm:pt>
    <dgm:pt modelId="{B84A7D37-970D-4747-957D-8A3F6CA8DB05}" type="pres">
      <dgm:prSet presAssocID="{E47900E0-15BA-4528-848F-881F348FD869}" presName="childNode" presStyleLbl="node1" presStyleIdx="5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B939B2-1445-4430-BC6A-7E8E9B56D8BA}" type="pres">
      <dgm:prSet presAssocID="{E47900E0-15BA-4528-848F-881F348FD869}" presName="aSpace2" presStyleCnt="0"/>
      <dgm:spPr/>
      <dgm:t>
        <a:bodyPr/>
        <a:lstStyle/>
        <a:p>
          <a:endParaRPr lang="en-US"/>
        </a:p>
      </dgm:t>
    </dgm:pt>
    <dgm:pt modelId="{6E2E2F11-425C-495A-BCAE-7EE94CEEC5CC}" type="pres">
      <dgm:prSet presAssocID="{259FF8D7-FCE9-4BCE-A5E3-C7CEA0E8762D}" presName="childNode" presStyleLbl="node1" presStyleIdx="6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00B43C-F525-4803-AC7A-CC26770C60A4}" type="pres">
      <dgm:prSet presAssocID="{259FF8D7-FCE9-4BCE-A5E3-C7CEA0E8762D}" presName="aSpace2" presStyleCnt="0"/>
      <dgm:spPr/>
      <dgm:t>
        <a:bodyPr/>
        <a:lstStyle/>
        <a:p>
          <a:endParaRPr lang="en-US"/>
        </a:p>
      </dgm:t>
    </dgm:pt>
    <dgm:pt modelId="{E99964DA-81BB-4460-8983-2D6384B0503B}" type="pres">
      <dgm:prSet presAssocID="{A334D1C9-D1DE-4BC9-9156-9B91C6BAD25C}" presName="childNode" presStyleLbl="node1" presStyleIdx="7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7463E1-B05C-4717-B941-6655A2CD01AF}" type="pres">
      <dgm:prSet presAssocID="{A334D1C9-D1DE-4BC9-9156-9B91C6BAD25C}" presName="aSpace2" presStyleCnt="0"/>
      <dgm:spPr/>
      <dgm:t>
        <a:bodyPr/>
        <a:lstStyle/>
        <a:p>
          <a:endParaRPr lang="en-US"/>
        </a:p>
      </dgm:t>
    </dgm:pt>
    <dgm:pt modelId="{F5450DDE-8820-4538-BE53-29508387F8DF}" type="pres">
      <dgm:prSet presAssocID="{CF0613D6-94C6-4EAC-AEBE-3854D1F39301}" presName="childNode" presStyleLbl="node1" presStyleIdx="8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B57C52-C587-4F36-9B4E-848A5CF67F28}" type="pres">
      <dgm:prSet presAssocID="{39D7C513-5A24-4305-BF17-65FB48C952DE}" presName="aSpace" presStyleCnt="0"/>
      <dgm:spPr/>
      <dgm:t>
        <a:bodyPr/>
        <a:lstStyle/>
        <a:p>
          <a:endParaRPr lang="en-US"/>
        </a:p>
      </dgm:t>
    </dgm:pt>
    <dgm:pt modelId="{2B13DBA4-03D2-4A43-A0D4-EA541AB9C9A0}" type="pres">
      <dgm:prSet presAssocID="{53BA353D-1EFF-4CFB-8B2E-E2CB9B00BE54}" presName="compNode" presStyleCnt="0"/>
      <dgm:spPr/>
      <dgm:t>
        <a:bodyPr/>
        <a:lstStyle/>
        <a:p>
          <a:endParaRPr lang="en-US"/>
        </a:p>
      </dgm:t>
    </dgm:pt>
    <dgm:pt modelId="{405428E0-2361-4763-8807-0A623BAEED32}" type="pres">
      <dgm:prSet presAssocID="{53BA353D-1EFF-4CFB-8B2E-E2CB9B00BE54}" presName="aNode" presStyleLbl="bgShp" presStyleIdx="1" presStyleCnt="3"/>
      <dgm:spPr/>
      <dgm:t>
        <a:bodyPr/>
        <a:lstStyle/>
        <a:p>
          <a:endParaRPr lang="en-US"/>
        </a:p>
      </dgm:t>
    </dgm:pt>
    <dgm:pt modelId="{19BDCE20-66C4-4602-A0C3-C63CF56AC7A2}" type="pres">
      <dgm:prSet presAssocID="{53BA353D-1EFF-4CFB-8B2E-E2CB9B00BE54}" presName="textNode" presStyleLbl="bgShp" presStyleIdx="1" presStyleCnt="3"/>
      <dgm:spPr/>
      <dgm:t>
        <a:bodyPr/>
        <a:lstStyle/>
        <a:p>
          <a:endParaRPr lang="en-US"/>
        </a:p>
      </dgm:t>
    </dgm:pt>
    <dgm:pt modelId="{C3683DC3-4753-4B21-A519-57A97AF92693}" type="pres">
      <dgm:prSet presAssocID="{53BA353D-1EFF-4CFB-8B2E-E2CB9B00BE54}" presName="compChildNode" presStyleCnt="0"/>
      <dgm:spPr/>
      <dgm:t>
        <a:bodyPr/>
        <a:lstStyle/>
        <a:p>
          <a:endParaRPr lang="en-US"/>
        </a:p>
      </dgm:t>
    </dgm:pt>
    <dgm:pt modelId="{A25E5090-3340-4E21-AF03-F2A1FBC41505}" type="pres">
      <dgm:prSet presAssocID="{53BA353D-1EFF-4CFB-8B2E-E2CB9B00BE54}" presName="theInnerList" presStyleCnt="0"/>
      <dgm:spPr/>
      <dgm:t>
        <a:bodyPr/>
        <a:lstStyle/>
        <a:p>
          <a:endParaRPr lang="en-US"/>
        </a:p>
      </dgm:t>
    </dgm:pt>
    <dgm:pt modelId="{A417010C-8639-442C-A033-056E5FBB52FB}" type="pres">
      <dgm:prSet presAssocID="{0A546E80-1861-4D6D-84F3-56E0FA925AA8}" presName="childNode" presStyleLbl="node1" presStyleIdx="9" presStyleCnt="20" custScaleY="9864" custLinFactY="-11242" custLinFactNeighborX="-684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575C1A-2D54-4B5C-B2C7-70967057CB5F}" type="pres">
      <dgm:prSet presAssocID="{0A546E80-1861-4D6D-84F3-56E0FA925AA8}" presName="aSpace2" presStyleCnt="0"/>
      <dgm:spPr/>
      <dgm:t>
        <a:bodyPr/>
        <a:lstStyle/>
        <a:p>
          <a:endParaRPr lang="en-US"/>
        </a:p>
      </dgm:t>
    </dgm:pt>
    <dgm:pt modelId="{D7DF9D07-1F8E-459D-99B6-B7F988DD9BCC}" type="pres">
      <dgm:prSet presAssocID="{4BE659EB-4410-445D-BCCA-5F0117506D35}" presName="childNode" presStyleLbl="node1" presStyleIdx="10" presStyleCnt="20" custScaleY="9293" custLinFactNeighborX="3419" custLinFactNeighborY="323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160E4A-9DDA-4C62-ACF9-3E6CB57ADE62}" type="pres">
      <dgm:prSet presAssocID="{53BA353D-1EFF-4CFB-8B2E-E2CB9B00BE54}" presName="aSpace" presStyleCnt="0"/>
      <dgm:spPr/>
      <dgm:t>
        <a:bodyPr/>
        <a:lstStyle/>
        <a:p>
          <a:endParaRPr lang="en-US"/>
        </a:p>
      </dgm:t>
    </dgm:pt>
    <dgm:pt modelId="{1CC729A4-75AA-4D76-ABD4-122197DAF7B6}" type="pres">
      <dgm:prSet presAssocID="{DC27C3AD-EDD8-4140-A4EE-E7C2A1E679D5}" presName="compNode" presStyleCnt="0"/>
      <dgm:spPr/>
      <dgm:t>
        <a:bodyPr/>
        <a:lstStyle/>
        <a:p>
          <a:endParaRPr lang="en-US"/>
        </a:p>
      </dgm:t>
    </dgm:pt>
    <dgm:pt modelId="{9725DB58-6E53-42EB-A4FA-5E2D1674FCE8}" type="pres">
      <dgm:prSet presAssocID="{DC27C3AD-EDD8-4140-A4EE-E7C2A1E679D5}" presName="aNode" presStyleLbl="bgShp" presStyleIdx="2" presStyleCnt="3"/>
      <dgm:spPr/>
      <dgm:t>
        <a:bodyPr/>
        <a:lstStyle/>
        <a:p>
          <a:endParaRPr lang="en-US"/>
        </a:p>
      </dgm:t>
    </dgm:pt>
    <dgm:pt modelId="{6159E746-D42A-485A-931B-DAF71B2B300A}" type="pres">
      <dgm:prSet presAssocID="{DC27C3AD-EDD8-4140-A4EE-E7C2A1E679D5}" presName="textNode" presStyleLbl="bgShp" presStyleIdx="2" presStyleCnt="3"/>
      <dgm:spPr/>
      <dgm:t>
        <a:bodyPr/>
        <a:lstStyle/>
        <a:p>
          <a:endParaRPr lang="en-US"/>
        </a:p>
      </dgm:t>
    </dgm:pt>
    <dgm:pt modelId="{D4E50C58-6951-4D1B-A676-ED09017AFF67}" type="pres">
      <dgm:prSet presAssocID="{DC27C3AD-EDD8-4140-A4EE-E7C2A1E679D5}" presName="compChildNode" presStyleCnt="0"/>
      <dgm:spPr/>
      <dgm:t>
        <a:bodyPr/>
        <a:lstStyle/>
        <a:p>
          <a:endParaRPr lang="en-US"/>
        </a:p>
      </dgm:t>
    </dgm:pt>
    <dgm:pt modelId="{DC5C0B5E-00A5-4A0A-A637-32DB2D583EFA}" type="pres">
      <dgm:prSet presAssocID="{DC27C3AD-EDD8-4140-A4EE-E7C2A1E679D5}" presName="theInnerList" presStyleCnt="0"/>
      <dgm:spPr/>
      <dgm:t>
        <a:bodyPr/>
        <a:lstStyle/>
        <a:p>
          <a:endParaRPr lang="en-US"/>
        </a:p>
      </dgm:t>
    </dgm:pt>
    <dgm:pt modelId="{0B0EEB65-D467-4841-9FC5-8DC54305CDAE}" type="pres">
      <dgm:prSet presAssocID="{E2E20789-56A0-47CC-8C0A-F41682C36E32}" presName="childNode" presStyleLbl="node1" presStyleIdx="11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6C499E-EFFE-43BF-92E2-C43DA1809E2D}" type="pres">
      <dgm:prSet presAssocID="{E2E20789-56A0-47CC-8C0A-F41682C36E32}" presName="aSpace2" presStyleCnt="0"/>
      <dgm:spPr/>
      <dgm:t>
        <a:bodyPr/>
        <a:lstStyle/>
        <a:p>
          <a:endParaRPr lang="en-US"/>
        </a:p>
      </dgm:t>
    </dgm:pt>
    <dgm:pt modelId="{83135407-3D64-4684-BF73-8B8267166974}" type="pres">
      <dgm:prSet presAssocID="{4857AF1B-5E34-483B-A490-2FE3D8658B15}" presName="childNode" presStyleLbl="node1" presStyleIdx="12" presStyleCnt="20" custLinFactY="-134618" custLinFactNeighborX="0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B01760-A712-48D7-B3D4-ACD87A71ED62}" type="pres">
      <dgm:prSet presAssocID="{4857AF1B-5E34-483B-A490-2FE3D8658B15}" presName="aSpace2" presStyleCnt="0"/>
      <dgm:spPr/>
      <dgm:t>
        <a:bodyPr/>
        <a:lstStyle/>
        <a:p>
          <a:endParaRPr lang="en-US"/>
        </a:p>
      </dgm:t>
    </dgm:pt>
    <dgm:pt modelId="{65B6D740-DDB3-4653-BED8-A3E7E63E1559}" type="pres">
      <dgm:prSet presAssocID="{15D4055D-3653-4D8E-82A4-9A997BA8BDDB}" presName="childNode" presStyleLbl="node1" presStyleIdx="13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309D7C-0C97-4444-90EF-37DC78482B93}" type="pres">
      <dgm:prSet presAssocID="{15D4055D-3653-4D8E-82A4-9A997BA8BDDB}" presName="aSpace2" presStyleCnt="0"/>
      <dgm:spPr/>
      <dgm:t>
        <a:bodyPr/>
        <a:lstStyle/>
        <a:p>
          <a:endParaRPr lang="en-US"/>
        </a:p>
      </dgm:t>
    </dgm:pt>
    <dgm:pt modelId="{332FD3B5-260A-4325-866E-9DB047A98375}" type="pres">
      <dgm:prSet presAssocID="{C3EC9B4D-E4B1-4F09-BC8E-4277433324F0}" presName="childNode" presStyleLbl="node1" presStyleIdx="14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53A7030-B7E0-4CF3-B572-C322BC508065}" type="pres">
      <dgm:prSet presAssocID="{C3EC9B4D-E4B1-4F09-BC8E-4277433324F0}" presName="aSpace2" presStyleCnt="0"/>
      <dgm:spPr/>
      <dgm:t>
        <a:bodyPr/>
        <a:lstStyle/>
        <a:p>
          <a:endParaRPr lang="en-US"/>
        </a:p>
      </dgm:t>
    </dgm:pt>
    <dgm:pt modelId="{DDB2CBAC-DF30-4651-86C7-5EAC8ACAB30D}" type="pres">
      <dgm:prSet presAssocID="{3476EC23-686A-459A-9254-9AB84CC5CE27}" presName="childNode" presStyleLbl="node1" presStyleIdx="15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926861-5C53-4B7D-B5CB-160AAD1A313A}" type="pres">
      <dgm:prSet presAssocID="{3476EC23-686A-459A-9254-9AB84CC5CE27}" presName="aSpace2" presStyleCnt="0"/>
      <dgm:spPr/>
      <dgm:t>
        <a:bodyPr/>
        <a:lstStyle/>
        <a:p>
          <a:endParaRPr lang="en-US"/>
        </a:p>
      </dgm:t>
    </dgm:pt>
    <dgm:pt modelId="{EE2FB760-A7E9-465A-A97D-7A4ABB959ED0}" type="pres">
      <dgm:prSet presAssocID="{5C91829C-1FB0-4984-9163-5027B3FEF3C5}" presName="childNode" presStyleLbl="node1" presStyleIdx="16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3DD017-E712-453E-AC80-87C0B4CC0E23}" type="pres">
      <dgm:prSet presAssocID="{5C91829C-1FB0-4984-9163-5027B3FEF3C5}" presName="aSpace2" presStyleCnt="0"/>
      <dgm:spPr/>
      <dgm:t>
        <a:bodyPr/>
        <a:lstStyle/>
        <a:p>
          <a:endParaRPr lang="en-US"/>
        </a:p>
      </dgm:t>
    </dgm:pt>
    <dgm:pt modelId="{A4021B09-A951-4D26-A8FB-504AEDB2931D}" type="pres">
      <dgm:prSet presAssocID="{84D443B8-B39B-4058-B286-893118356F1F}" presName="childNode" presStyleLbl="node1" presStyleIdx="17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8F9DD0-02A9-4DBB-AE08-DFFA835304AD}" type="pres">
      <dgm:prSet presAssocID="{84D443B8-B39B-4058-B286-893118356F1F}" presName="aSpace2" presStyleCnt="0"/>
      <dgm:spPr/>
      <dgm:t>
        <a:bodyPr/>
        <a:lstStyle/>
        <a:p>
          <a:endParaRPr lang="en-US"/>
        </a:p>
      </dgm:t>
    </dgm:pt>
    <dgm:pt modelId="{05EE4BC0-56E4-446B-A4E7-44EDF545F1A7}" type="pres">
      <dgm:prSet presAssocID="{33CF6A40-8FAD-405D-A8AD-0EE34E835C15}" presName="childNode" presStyleLbl="node1" presStyleIdx="18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41A591-B885-4FF9-97CE-2AC54764AC75}" type="pres">
      <dgm:prSet presAssocID="{33CF6A40-8FAD-405D-A8AD-0EE34E835C15}" presName="aSpace2" presStyleCnt="0"/>
      <dgm:spPr/>
      <dgm:t>
        <a:bodyPr/>
        <a:lstStyle/>
        <a:p>
          <a:endParaRPr lang="en-US"/>
        </a:p>
      </dgm:t>
    </dgm:pt>
    <dgm:pt modelId="{BC16A894-EA2E-4D18-806A-F9E873D88CDA}" type="pres">
      <dgm:prSet presAssocID="{7874AE8D-69BB-4C05-BE9C-6A29FF0BFD84}" presName="childNode" presStyleLbl="node1" presStyleIdx="19" presStyleCnt="20" custLinFactY="-137579" custLinFactNeighborX="-684" custLinFactNeighborY="-2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CF9A8D7-3D90-4F57-B23F-D2A2939B88DC}" srcId="{DC27C3AD-EDD8-4140-A4EE-E7C2A1E679D5}" destId="{3476EC23-686A-459A-9254-9AB84CC5CE27}" srcOrd="4" destOrd="0" parTransId="{474BB500-637B-4963-91F2-7E2F69410D23}" sibTransId="{8F7A56F2-C351-480D-9120-36702239BD6F}"/>
    <dgm:cxn modelId="{5EA17794-BD67-4A5C-B0A9-85A3BF24128F}" type="presOf" srcId="{53BA353D-1EFF-4CFB-8B2E-E2CB9B00BE54}" destId="{405428E0-2361-4763-8807-0A623BAEED32}" srcOrd="0" destOrd="0" presId="urn:microsoft.com/office/officeart/2005/8/layout/lProcess2"/>
    <dgm:cxn modelId="{BF97DE5F-2BAB-4C2D-B525-FD9304D27319}" type="presOf" srcId="{A334D1C9-D1DE-4BC9-9156-9B91C6BAD25C}" destId="{E99964DA-81BB-4460-8983-2D6384B0503B}" srcOrd="0" destOrd="0" presId="urn:microsoft.com/office/officeart/2005/8/layout/lProcess2"/>
    <dgm:cxn modelId="{84577916-5A89-46F5-96FF-082395955C91}" type="presOf" srcId="{7874AE8D-69BB-4C05-BE9C-6A29FF0BFD84}" destId="{BC16A894-EA2E-4D18-806A-F9E873D88CDA}" srcOrd="0" destOrd="0" presId="urn:microsoft.com/office/officeart/2005/8/layout/lProcess2"/>
    <dgm:cxn modelId="{B1949087-FEF2-4A78-B149-ADC993AC0F2B}" type="presOf" srcId="{C3EC9B4D-E4B1-4F09-BC8E-4277433324F0}" destId="{332FD3B5-260A-4325-866E-9DB047A98375}" srcOrd="0" destOrd="0" presId="urn:microsoft.com/office/officeart/2005/8/layout/lProcess2"/>
    <dgm:cxn modelId="{5E22098D-4DF9-4B67-B95E-1FEBEFA69C06}" srcId="{DC27C3AD-EDD8-4140-A4EE-E7C2A1E679D5}" destId="{84D443B8-B39B-4058-B286-893118356F1F}" srcOrd="6" destOrd="0" parTransId="{DBA70A75-23F1-44DF-B4FC-91DDBF746963}" sibTransId="{1CAD9D74-910A-496A-9BA0-48E4328891C7}"/>
    <dgm:cxn modelId="{29F11D54-BC50-4744-A357-AA389FE89A21}" type="presOf" srcId="{90DB863F-BD24-4FCC-9EF3-E58EF8792829}" destId="{E24C8C7B-CEB1-4A75-977C-42CE82562AFA}" srcOrd="0" destOrd="0" presId="urn:microsoft.com/office/officeart/2005/8/layout/lProcess2"/>
    <dgm:cxn modelId="{E89AC758-0C6D-451E-8AB5-9E6F1D37CCCB}" srcId="{39D7C513-5A24-4305-BF17-65FB48C952DE}" destId="{90DB863F-BD24-4FCC-9EF3-E58EF8792829}" srcOrd="0" destOrd="0" parTransId="{E11A97E3-51F2-4F34-BDD8-C16E66CDFDFB}" sibTransId="{67A46DA7-6930-439A-977E-5CFBC9C08E19}"/>
    <dgm:cxn modelId="{F0FDF52C-3215-4604-BE38-C9058B16F0A6}" srcId="{53BA353D-1EFF-4CFB-8B2E-E2CB9B00BE54}" destId="{0A546E80-1861-4D6D-84F3-56E0FA925AA8}" srcOrd="0" destOrd="0" parTransId="{742098E8-3CBE-46CA-85CD-534046B2AE20}" sibTransId="{77A5FC68-DF38-406F-A31A-9A84280ABD2B}"/>
    <dgm:cxn modelId="{D88E2D44-2923-40C7-808B-0D84D8433B6F}" srcId="{DC27C3AD-EDD8-4140-A4EE-E7C2A1E679D5}" destId="{33CF6A40-8FAD-405D-A8AD-0EE34E835C15}" srcOrd="7" destOrd="0" parTransId="{E5D9E18B-F2D6-43B8-AFBC-B8E4D344D0FE}" sibTransId="{51237352-9BEA-4C2A-8C24-8ED3848EF1BD}"/>
    <dgm:cxn modelId="{592CA26B-84D5-49BB-9EB1-FFBBD879E652}" srcId="{DC27C3AD-EDD8-4140-A4EE-E7C2A1E679D5}" destId="{4857AF1B-5E34-483B-A490-2FE3D8658B15}" srcOrd="1" destOrd="0" parTransId="{A00B3885-D52E-421A-8B49-8F744F04B5D2}" sibTransId="{559B92E5-4244-42B5-BCDC-2302906BB057}"/>
    <dgm:cxn modelId="{DF4CF689-3E8C-4099-B82A-9E6890CAEDD9}" srcId="{39D7C513-5A24-4305-BF17-65FB48C952DE}" destId="{A334D1C9-D1DE-4BC9-9156-9B91C6BAD25C}" srcOrd="7" destOrd="0" parTransId="{E5420400-D059-484C-AF85-6D379BBE0301}" sibTransId="{C1015FED-98C5-48F6-B5AB-DCF1F9558C59}"/>
    <dgm:cxn modelId="{589849F8-69C7-4067-B16D-D99CDB9CF805}" type="presOf" srcId="{8FEAC83A-1EAE-4598-900D-130EDFA64E7F}" destId="{E1B9702C-869B-4815-9AE8-E01C5535C6CA}" srcOrd="0" destOrd="0" presId="urn:microsoft.com/office/officeart/2005/8/layout/lProcess2"/>
    <dgm:cxn modelId="{AF6085A5-1C0E-4875-B9A9-EA90E003B794}" srcId="{DC27C3AD-EDD8-4140-A4EE-E7C2A1E679D5}" destId="{E2E20789-56A0-47CC-8C0A-F41682C36E32}" srcOrd="0" destOrd="0" parTransId="{B78C2A8C-744F-48CA-B4D0-6F2FC019FB65}" sibTransId="{CB31D086-001D-4F47-8FDE-5F7E909A2BAA}"/>
    <dgm:cxn modelId="{B3E2AEA8-52D1-4E41-A71C-6FE24F5DE26C}" srcId="{39D7C513-5A24-4305-BF17-65FB48C952DE}" destId="{36EC805F-BDAE-4756-A294-03F6E49C8185}" srcOrd="2" destOrd="0" parTransId="{5EB03C65-4D96-4E34-9FC0-55027A2B11E5}" sibTransId="{5253AC11-C591-4FFD-8E0D-E5ABDB2462D7}"/>
    <dgm:cxn modelId="{2E65744B-039C-49FE-A43D-3899C0CBE97D}" type="presOf" srcId="{39D7C513-5A24-4305-BF17-65FB48C952DE}" destId="{943C099B-5828-4679-BECE-3E50D89B6216}" srcOrd="1" destOrd="0" presId="urn:microsoft.com/office/officeart/2005/8/layout/lProcess2"/>
    <dgm:cxn modelId="{26164D21-9614-45A8-AC5E-DF144C639269}" type="presOf" srcId="{53BA353D-1EFF-4CFB-8B2E-E2CB9B00BE54}" destId="{19BDCE20-66C4-4602-A0C3-C63CF56AC7A2}" srcOrd="1" destOrd="0" presId="urn:microsoft.com/office/officeart/2005/8/layout/lProcess2"/>
    <dgm:cxn modelId="{84901DA1-34B2-4E08-8B9E-B0CCC91A3792}" srcId="{39D7C513-5A24-4305-BF17-65FB48C952DE}" destId="{8FEAC83A-1EAE-4598-900D-130EDFA64E7F}" srcOrd="3" destOrd="0" parTransId="{3D2B8052-A6AB-4284-9362-6380BC3C0070}" sibTransId="{F75145F6-7FF6-4044-80C5-52ED7BC469C6}"/>
    <dgm:cxn modelId="{39CA0D3D-8614-4FF5-88FA-A4536FD2176D}" type="presOf" srcId="{631E527C-59BF-4B72-AC53-A603ABF98F76}" destId="{A6B9AE39-90DB-4EC0-AB58-36BDBC1CE6F4}" srcOrd="0" destOrd="0" presId="urn:microsoft.com/office/officeart/2005/8/layout/lProcess2"/>
    <dgm:cxn modelId="{6E740008-1E66-4CA4-BD6E-CDD7551D45B0}" type="presOf" srcId="{33CF6A40-8FAD-405D-A8AD-0EE34E835C15}" destId="{05EE4BC0-56E4-446B-A4E7-44EDF545F1A7}" srcOrd="0" destOrd="0" presId="urn:microsoft.com/office/officeart/2005/8/layout/lProcess2"/>
    <dgm:cxn modelId="{1EB24B7D-31E1-4C27-B930-10C4DD5C2DEA}" type="presOf" srcId="{E2E20789-56A0-47CC-8C0A-F41682C36E32}" destId="{0B0EEB65-D467-4841-9FC5-8DC54305CDAE}" srcOrd="0" destOrd="0" presId="urn:microsoft.com/office/officeart/2005/8/layout/lProcess2"/>
    <dgm:cxn modelId="{81913D80-A5E9-4CAE-97CE-1E9CBEFD744F}" srcId="{39D7C513-5A24-4305-BF17-65FB48C952DE}" destId="{9BF5ACD6-B53D-461C-B8A9-0A05C638AE4D}" srcOrd="4" destOrd="0" parTransId="{D597FC0A-B03D-431D-93D3-956F1586954E}" sibTransId="{D539DA3E-606E-4489-9DAE-5BFE77A220F1}"/>
    <dgm:cxn modelId="{B5B9F748-B7D6-4F66-8231-960A0B026178}" srcId="{7E3EDA2A-FFDF-48D1-9F14-4D2C972028DE}" destId="{53BA353D-1EFF-4CFB-8B2E-E2CB9B00BE54}" srcOrd="1" destOrd="0" parTransId="{318BABF7-E847-45A2-9E57-93EF4665CC28}" sibTransId="{B170EEDF-2B1A-48D5-A362-D57311EB617C}"/>
    <dgm:cxn modelId="{3B91FC38-82CF-4D83-A0F5-A7AE508F2D74}" type="presOf" srcId="{9BF5ACD6-B53D-461C-B8A9-0A05C638AE4D}" destId="{46A5D4E6-6BBC-4C50-A0A2-78DF1A3DBCA6}" srcOrd="0" destOrd="0" presId="urn:microsoft.com/office/officeart/2005/8/layout/lProcess2"/>
    <dgm:cxn modelId="{7CFD4BDC-C8DD-4FC0-8C9E-A1FB7C5C65F9}" srcId="{39D7C513-5A24-4305-BF17-65FB48C952DE}" destId="{CF0613D6-94C6-4EAC-AEBE-3854D1F39301}" srcOrd="8" destOrd="0" parTransId="{5AB502B0-408F-4215-8690-3D3A1A9AA003}" sibTransId="{D4C7813C-D5B9-47CF-9A16-833AB2213AC4}"/>
    <dgm:cxn modelId="{3ECF16F4-68A2-4A41-9A18-5AAC9F17C43D}" type="presOf" srcId="{E47900E0-15BA-4528-848F-881F348FD869}" destId="{B84A7D37-970D-4747-957D-8A3F6CA8DB05}" srcOrd="0" destOrd="0" presId="urn:microsoft.com/office/officeart/2005/8/layout/lProcess2"/>
    <dgm:cxn modelId="{CB428F4B-A9AF-4F21-A52D-75DB39CD07C2}" srcId="{39D7C513-5A24-4305-BF17-65FB48C952DE}" destId="{E47900E0-15BA-4528-848F-881F348FD869}" srcOrd="5" destOrd="0" parTransId="{CB23B1A8-9B86-480D-9567-0C9228CEA249}" sibTransId="{D8626EF9-BF18-4670-B335-C043F959B9C1}"/>
    <dgm:cxn modelId="{5C709CF5-FA08-4073-8C64-C3C4DCBE98B6}" type="presOf" srcId="{3476EC23-686A-459A-9254-9AB84CC5CE27}" destId="{DDB2CBAC-DF30-4651-86C7-5EAC8ACAB30D}" srcOrd="0" destOrd="0" presId="urn:microsoft.com/office/officeart/2005/8/layout/lProcess2"/>
    <dgm:cxn modelId="{D47D0826-C8AD-471C-B5DF-84E0226D34CC}" srcId="{7E3EDA2A-FFDF-48D1-9F14-4D2C972028DE}" destId="{DC27C3AD-EDD8-4140-A4EE-E7C2A1E679D5}" srcOrd="2" destOrd="0" parTransId="{A06BF0FA-1319-4035-B08C-0F1A5ABD7920}" sibTransId="{B84EE8E4-E91F-4C92-9A37-86EEF60C546A}"/>
    <dgm:cxn modelId="{D128CC8A-A112-4C6E-B023-62D1E2ED61EB}" type="presOf" srcId="{DC27C3AD-EDD8-4140-A4EE-E7C2A1E679D5}" destId="{9725DB58-6E53-42EB-A4FA-5E2D1674FCE8}" srcOrd="0" destOrd="0" presId="urn:microsoft.com/office/officeart/2005/8/layout/lProcess2"/>
    <dgm:cxn modelId="{DC7E5FB4-A453-4DAF-A714-CAA445B8FFEF}" type="presOf" srcId="{5C91829C-1FB0-4984-9163-5027B3FEF3C5}" destId="{EE2FB760-A7E9-465A-A97D-7A4ABB959ED0}" srcOrd="0" destOrd="0" presId="urn:microsoft.com/office/officeart/2005/8/layout/lProcess2"/>
    <dgm:cxn modelId="{48C52FA2-A12E-4181-834D-569C162AA086}" srcId="{7E3EDA2A-FFDF-48D1-9F14-4D2C972028DE}" destId="{39D7C513-5A24-4305-BF17-65FB48C952DE}" srcOrd="0" destOrd="0" parTransId="{3DC1EF6C-4272-417A-839D-90A5F6F4A6D0}" sibTransId="{F83B109F-563C-4683-BA97-E36CD4152660}"/>
    <dgm:cxn modelId="{209D6222-37D1-4980-A599-1F7E90AF76DF}" type="presOf" srcId="{DC27C3AD-EDD8-4140-A4EE-E7C2A1E679D5}" destId="{6159E746-D42A-485A-931B-DAF71B2B300A}" srcOrd="1" destOrd="0" presId="urn:microsoft.com/office/officeart/2005/8/layout/lProcess2"/>
    <dgm:cxn modelId="{52A1A181-AE6A-470D-A14A-2E5B2AB2AA2D}" type="presOf" srcId="{84D443B8-B39B-4058-B286-893118356F1F}" destId="{A4021B09-A951-4D26-A8FB-504AEDB2931D}" srcOrd="0" destOrd="0" presId="urn:microsoft.com/office/officeart/2005/8/layout/lProcess2"/>
    <dgm:cxn modelId="{A422DF72-9EB2-40F6-83AD-8A7471809D19}" srcId="{39D7C513-5A24-4305-BF17-65FB48C952DE}" destId="{631E527C-59BF-4B72-AC53-A603ABF98F76}" srcOrd="1" destOrd="0" parTransId="{215ADEF8-DD41-475F-A3D4-6434F139A676}" sibTransId="{8F2A76F1-FC99-43F9-B7D9-096299D267CE}"/>
    <dgm:cxn modelId="{70B0D077-39D7-45A1-B269-2E72C6A33E40}" type="presOf" srcId="{259FF8D7-FCE9-4BCE-A5E3-C7CEA0E8762D}" destId="{6E2E2F11-425C-495A-BCAE-7EE94CEEC5CC}" srcOrd="0" destOrd="0" presId="urn:microsoft.com/office/officeart/2005/8/layout/lProcess2"/>
    <dgm:cxn modelId="{8F52D6ED-B2B8-43FA-A2CA-7678DFB91BD8}" srcId="{DC27C3AD-EDD8-4140-A4EE-E7C2A1E679D5}" destId="{7874AE8D-69BB-4C05-BE9C-6A29FF0BFD84}" srcOrd="8" destOrd="0" parTransId="{EB44F9B7-BE9B-482B-9A85-3AC4D57974FD}" sibTransId="{5B5469B1-EA3F-4D7E-B5AD-A39E0D596E8D}"/>
    <dgm:cxn modelId="{8657640A-1B56-4A1A-96A4-7D58918F1A08}" srcId="{DC27C3AD-EDD8-4140-A4EE-E7C2A1E679D5}" destId="{15D4055D-3653-4D8E-82A4-9A997BA8BDDB}" srcOrd="2" destOrd="0" parTransId="{1D809C40-2E5D-4B01-9A65-B04E9FAE1C0C}" sibTransId="{FA1AEE3D-91AE-48AE-9B70-A03F56A7013B}"/>
    <dgm:cxn modelId="{7919BFB4-190D-4E63-ADE8-30F35DDD65C9}" srcId="{DC27C3AD-EDD8-4140-A4EE-E7C2A1E679D5}" destId="{5C91829C-1FB0-4984-9163-5027B3FEF3C5}" srcOrd="5" destOrd="0" parTransId="{924B0AFE-0B99-4F07-BD01-1735DD5B0AC0}" sibTransId="{28F1F1DE-1ED6-4B5F-A652-4212037EC6FB}"/>
    <dgm:cxn modelId="{93292B4E-4EFF-41CD-8B13-EA97D67F896E}" srcId="{39D7C513-5A24-4305-BF17-65FB48C952DE}" destId="{259FF8D7-FCE9-4BCE-A5E3-C7CEA0E8762D}" srcOrd="6" destOrd="0" parTransId="{9ED3372C-17CD-4213-B9DB-D7B1B97E2AEE}" sibTransId="{B3D26850-010B-4F7E-99F5-5104CA151DB2}"/>
    <dgm:cxn modelId="{C47797AE-7B7E-4A4F-8F56-E4630E73A1DB}" srcId="{53BA353D-1EFF-4CFB-8B2E-E2CB9B00BE54}" destId="{4BE659EB-4410-445D-BCCA-5F0117506D35}" srcOrd="1" destOrd="0" parTransId="{F6150AE5-49EF-4A54-9C35-9B0B75EDC638}" sibTransId="{5B4E27D8-EE93-4215-981B-6FD478236440}"/>
    <dgm:cxn modelId="{1639E804-E2B3-49E4-921F-586384DDAAC4}" type="presOf" srcId="{36EC805F-BDAE-4756-A294-03F6E49C8185}" destId="{19B780B2-47C7-4514-8A63-6089B3A49BA1}" srcOrd="0" destOrd="0" presId="urn:microsoft.com/office/officeart/2005/8/layout/lProcess2"/>
    <dgm:cxn modelId="{5249A5E6-75EC-40E3-A8A2-8866C38C1271}" type="presOf" srcId="{0A546E80-1861-4D6D-84F3-56E0FA925AA8}" destId="{A417010C-8639-442C-A033-056E5FBB52FB}" srcOrd="0" destOrd="0" presId="urn:microsoft.com/office/officeart/2005/8/layout/lProcess2"/>
    <dgm:cxn modelId="{15B838F2-CE20-4461-902A-62DEB867B0D9}" type="presOf" srcId="{15D4055D-3653-4D8E-82A4-9A997BA8BDDB}" destId="{65B6D740-DDB3-4653-BED8-A3E7E63E1559}" srcOrd="0" destOrd="0" presId="urn:microsoft.com/office/officeart/2005/8/layout/lProcess2"/>
    <dgm:cxn modelId="{C9B73A49-B386-40EC-B62D-8E1DA191E33A}" type="presOf" srcId="{4BE659EB-4410-445D-BCCA-5F0117506D35}" destId="{D7DF9D07-1F8E-459D-99B6-B7F988DD9BCC}" srcOrd="0" destOrd="0" presId="urn:microsoft.com/office/officeart/2005/8/layout/lProcess2"/>
    <dgm:cxn modelId="{4358FA7F-490F-4788-BB4F-281FEC40AA81}" type="presOf" srcId="{39D7C513-5A24-4305-BF17-65FB48C952DE}" destId="{FF25DB96-5B4D-4A62-8815-BBE37DED91C3}" srcOrd="0" destOrd="0" presId="urn:microsoft.com/office/officeart/2005/8/layout/lProcess2"/>
    <dgm:cxn modelId="{A1EE9B6E-5D4D-4FF8-8B68-C2B1C1468A9A}" type="presOf" srcId="{CF0613D6-94C6-4EAC-AEBE-3854D1F39301}" destId="{F5450DDE-8820-4538-BE53-29508387F8DF}" srcOrd="0" destOrd="0" presId="urn:microsoft.com/office/officeart/2005/8/layout/lProcess2"/>
    <dgm:cxn modelId="{243E5D22-B802-49F9-8AEE-48C087321C46}" srcId="{DC27C3AD-EDD8-4140-A4EE-E7C2A1E679D5}" destId="{C3EC9B4D-E4B1-4F09-BC8E-4277433324F0}" srcOrd="3" destOrd="0" parTransId="{C535631E-AC78-46FD-B208-EFBF1792EB02}" sibTransId="{DDB8FBD5-7603-4577-8B27-14C59AFD9F18}"/>
    <dgm:cxn modelId="{75F80CCB-1574-487D-8923-D088A8894784}" type="presOf" srcId="{7E3EDA2A-FFDF-48D1-9F14-4D2C972028DE}" destId="{43404FD0-468E-4E2D-A126-3D7CB7181959}" srcOrd="0" destOrd="0" presId="urn:microsoft.com/office/officeart/2005/8/layout/lProcess2"/>
    <dgm:cxn modelId="{7F2D3B50-3A85-48A0-AAC4-CEBF0027CCDC}" type="presOf" srcId="{4857AF1B-5E34-483B-A490-2FE3D8658B15}" destId="{83135407-3D64-4684-BF73-8B8267166974}" srcOrd="0" destOrd="0" presId="urn:microsoft.com/office/officeart/2005/8/layout/lProcess2"/>
    <dgm:cxn modelId="{C84BF754-25FC-4937-B733-A57676EADFD8}" type="presParOf" srcId="{43404FD0-468E-4E2D-A126-3D7CB7181959}" destId="{2E403893-D54C-4C1F-94B8-0298D1400354}" srcOrd="0" destOrd="0" presId="urn:microsoft.com/office/officeart/2005/8/layout/lProcess2"/>
    <dgm:cxn modelId="{65747F18-024B-4D10-8E91-FB21E265F8D1}" type="presParOf" srcId="{2E403893-D54C-4C1F-94B8-0298D1400354}" destId="{FF25DB96-5B4D-4A62-8815-BBE37DED91C3}" srcOrd="0" destOrd="0" presId="urn:microsoft.com/office/officeart/2005/8/layout/lProcess2"/>
    <dgm:cxn modelId="{D86772DD-0898-437B-B883-07B0031AB7F6}" type="presParOf" srcId="{2E403893-D54C-4C1F-94B8-0298D1400354}" destId="{943C099B-5828-4679-BECE-3E50D89B6216}" srcOrd="1" destOrd="0" presId="urn:microsoft.com/office/officeart/2005/8/layout/lProcess2"/>
    <dgm:cxn modelId="{F3D7CC1E-77BD-4B5C-AD8B-609340DDDA85}" type="presParOf" srcId="{2E403893-D54C-4C1F-94B8-0298D1400354}" destId="{D573B12D-8C0B-4625-AB54-726183B6A0E0}" srcOrd="2" destOrd="0" presId="urn:microsoft.com/office/officeart/2005/8/layout/lProcess2"/>
    <dgm:cxn modelId="{589B2728-A83F-4D8E-9957-B25CF4BB8D01}" type="presParOf" srcId="{D573B12D-8C0B-4625-AB54-726183B6A0E0}" destId="{08A1F3A7-C8B9-4188-A9BB-7FCF525210D6}" srcOrd="0" destOrd="0" presId="urn:microsoft.com/office/officeart/2005/8/layout/lProcess2"/>
    <dgm:cxn modelId="{946FAAD3-E4D9-460A-A123-91CED8701B8A}" type="presParOf" srcId="{08A1F3A7-C8B9-4188-A9BB-7FCF525210D6}" destId="{E24C8C7B-CEB1-4A75-977C-42CE82562AFA}" srcOrd="0" destOrd="0" presId="urn:microsoft.com/office/officeart/2005/8/layout/lProcess2"/>
    <dgm:cxn modelId="{2C8C9317-5169-4588-8575-1C7A941B380D}" type="presParOf" srcId="{08A1F3A7-C8B9-4188-A9BB-7FCF525210D6}" destId="{95D4E4DF-9241-47B6-A53F-187E6F77264D}" srcOrd="1" destOrd="0" presId="urn:microsoft.com/office/officeart/2005/8/layout/lProcess2"/>
    <dgm:cxn modelId="{57A765D1-EF78-4D29-AAC0-630268093024}" type="presParOf" srcId="{08A1F3A7-C8B9-4188-A9BB-7FCF525210D6}" destId="{A6B9AE39-90DB-4EC0-AB58-36BDBC1CE6F4}" srcOrd="2" destOrd="0" presId="urn:microsoft.com/office/officeart/2005/8/layout/lProcess2"/>
    <dgm:cxn modelId="{225E9002-F0B7-45CF-927E-2BAE81E5D750}" type="presParOf" srcId="{08A1F3A7-C8B9-4188-A9BB-7FCF525210D6}" destId="{B192FBCA-31A6-4E73-8941-65D575F097A9}" srcOrd="3" destOrd="0" presId="urn:microsoft.com/office/officeart/2005/8/layout/lProcess2"/>
    <dgm:cxn modelId="{BD3E7348-02E2-4DDD-A174-DCE1290B827C}" type="presParOf" srcId="{08A1F3A7-C8B9-4188-A9BB-7FCF525210D6}" destId="{19B780B2-47C7-4514-8A63-6089B3A49BA1}" srcOrd="4" destOrd="0" presId="urn:microsoft.com/office/officeart/2005/8/layout/lProcess2"/>
    <dgm:cxn modelId="{6DAF58D4-3A1B-4182-BD9B-2EA069CFBD5F}" type="presParOf" srcId="{08A1F3A7-C8B9-4188-A9BB-7FCF525210D6}" destId="{3F703E33-8AE7-4B04-AEF9-06B950DF896D}" srcOrd="5" destOrd="0" presId="urn:microsoft.com/office/officeart/2005/8/layout/lProcess2"/>
    <dgm:cxn modelId="{6B0167E5-8001-4F50-8F09-BAA3E20DB8C0}" type="presParOf" srcId="{08A1F3A7-C8B9-4188-A9BB-7FCF525210D6}" destId="{E1B9702C-869B-4815-9AE8-E01C5535C6CA}" srcOrd="6" destOrd="0" presId="urn:microsoft.com/office/officeart/2005/8/layout/lProcess2"/>
    <dgm:cxn modelId="{6507FE60-D39C-4025-A4DE-0EFA590A164F}" type="presParOf" srcId="{08A1F3A7-C8B9-4188-A9BB-7FCF525210D6}" destId="{C1844EEF-6A86-4A15-A06A-BDE601406960}" srcOrd="7" destOrd="0" presId="urn:microsoft.com/office/officeart/2005/8/layout/lProcess2"/>
    <dgm:cxn modelId="{6EBE77B7-C9C5-497E-B645-25A0B951E65A}" type="presParOf" srcId="{08A1F3A7-C8B9-4188-A9BB-7FCF525210D6}" destId="{46A5D4E6-6BBC-4C50-A0A2-78DF1A3DBCA6}" srcOrd="8" destOrd="0" presId="urn:microsoft.com/office/officeart/2005/8/layout/lProcess2"/>
    <dgm:cxn modelId="{9F81E296-9F95-4D96-932C-6A4C71DF69E3}" type="presParOf" srcId="{08A1F3A7-C8B9-4188-A9BB-7FCF525210D6}" destId="{27A89C5A-8B9A-45BD-BAF0-9F293B42C08A}" srcOrd="9" destOrd="0" presId="urn:microsoft.com/office/officeart/2005/8/layout/lProcess2"/>
    <dgm:cxn modelId="{FEAC4EBE-7B3C-4240-BDED-2BC75676AEA4}" type="presParOf" srcId="{08A1F3A7-C8B9-4188-A9BB-7FCF525210D6}" destId="{B84A7D37-970D-4747-957D-8A3F6CA8DB05}" srcOrd="10" destOrd="0" presId="urn:microsoft.com/office/officeart/2005/8/layout/lProcess2"/>
    <dgm:cxn modelId="{5A1EE53F-A0F7-4C5F-89FF-53A02E20B0BA}" type="presParOf" srcId="{08A1F3A7-C8B9-4188-A9BB-7FCF525210D6}" destId="{BDB939B2-1445-4430-BC6A-7E8E9B56D8BA}" srcOrd="11" destOrd="0" presId="urn:microsoft.com/office/officeart/2005/8/layout/lProcess2"/>
    <dgm:cxn modelId="{A2F8670E-EB10-4F72-A827-A6DE573BE32F}" type="presParOf" srcId="{08A1F3A7-C8B9-4188-A9BB-7FCF525210D6}" destId="{6E2E2F11-425C-495A-BCAE-7EE94CEEC5CC}" srcOrd="12" destOrd="0" presId="urn:microsoft.com/office/officeart/2005/8/layout/lProcess2"/>
    <dgm:cxn modelId="{99EDD716-9F97-467F-9052-DA1ADF6289E8}" type="presParOf" srcId="{08A1F3A7-C8B9-4188-A9BB-7FCF525210D6}" destId="{BB00B43C-F525-4803-AC7A-CC26770C60A4}" srcOrd="13" destOrd="0" presId="urn:microsoft.com/office/officeart/2005/8/layout/lProcess2"/>
    <dgm:cxn modelId="{C1ACC624-0B04-41AD-80DB-DEADFBEEADCB}" type="presParOf" srcId="{08A1F3A7-C8B9-4188-A9BB-7FCF525210D6}" destId="{E99964DA-81BB-4460-8983-2D6384B0503B}" srcOrd="14" destOrd="0" presId="urn:microsoft.com/office/officeart/2005/8/layout/lProcess2"/>
    <dgm:cxn modelId="{C228937C-C648-4A89-9EB6-C3C83E619E19}" type="presParOf" srcId="{08A1F3A7-C8B9-4188-A9BB-7FCF525210D6}" destId="{647463E1-B05C-4717-B941-6655A2CD01AF}" srcOrd="15" destOrd="0" presId="urn:microsoft.com/office/officeart/2005/8/layout/lProcess2"/>
    <dgm:cxn modelId="{62734244-EDEF-4663-8ADC-56148F82C2B9}" type="presParOf" srcId="{08A1F3A7-C8B9-4188-A9BB-7FCF525210D6}" destId="{F5450DDE-8820-4538-BE53-29508387F8DF}" srcOrd="16" destOrd="0" presId="urn:microsoft.com/office/officeart/2005/8/layout/lProcess2"/>
    <dgm:cxn modelId="{95F38AFF-69BA-4F3A-811B-F29458606479}" type="presParOf" srcId="{43404FD0-468E-4E2D-A126-3D7CB7181959}" destId="{ECB57C52-C587-4F36-9B4E-848A5CF67F28}" srcOrd="1" destOrd="0" presId="urn:microsoft.com/office/officeart/2005/8/layout/lProcess2"/>
    <dgm:cxn modelId="{5D1C67ED-3089-4417-9E2A-E7DFCE06B336}" type="presParOf" srcId="{43404FD0-468E-4E2D-A126-3D7CB7181959}" destId="{2B13DBA4-03D2-4A43-A0D4-EA541AB9C9A0}" srcOrd="2" destOrd="0" presId="urn:microsoft.com/office/officeart/2005/8/layout/lProcess2"/>
    <dgm:cxn modelId="{3BB496F6-A130-4D6A-9CB2-C60CE2DF0A39}" type="presParOf" srcId="{2B13DBA4-03D2-4A43-A0D4-EA541AB9C9A0}" destId="{405428E0-2361-4763-8807-0A623BAEED32}" srcOrd="0" destOrd="0" presId="urn:microsoft.com/office/officeart/2005/8/layout/lProcess2"/>
    <dgm:cxn modelId="{0C0149C9-2987-4E05-BFCA-02AD4728A11C}" type="presParOf" srcId="{2B13DBA4-03D2-4A43-A0D4-EA541AB9C9A0}" destId="{19BDCE20-66C4-4602-A0C3-C63CF56AC7A2}" srcOrd="1" destOrd="0" presId="urn:microsoft.com/office/officeart/2005/8/layout/lProcess2"/>
    <dgm:cxn modelId="{0CA31D0D-ECB1-4C5A-A395-036D51C47F49}" type="presParOf" srcId="{2B13DBA4-03D2-4A43-A0D4-EA541AB9C9A0}" destId="{C3683DC3-4753-4B21-A519-57A97AF92693}" srcOrd="2" destOrd="0" presId="urn:microsoft.com/office/officeart/2005/8/layout/lProcess2"/>
    <dgm:cxn modelId="{FAEAD329-15AB-4119-9FA8-AD10167E2D03}" type="presParOf" srcId="{C3683DC3-4753-4B21-A519-57A97AF92693}" destId="{A25E5090-3340-4E21-AF03-F2A1FBC41505}" srcOrd="0" destOrd="0" presId="urn:microsoft.com/office/officeart/2005/8/layout/lProcess2"/>
    <dgm:cxn modelId="{8AFD8FF0-36EF-44F4-9D66-BA25D00F17FA}" type="presParOf" srcId="{A25E5090-3340-4E21-AF03-F2A1FBC41505}" destId="{A417010C-8639-442C-A033-056E5FBB52FB}" srcOrd="0" destOrd="0" presId="urn:microsoft.com/office/officeart/2005/8/layout/lProcess2"/>
    <dgm:cxn modelId="{C0F5E048-CCC1-4BB8-A0EE-90CE3107F2D0}" type="presParOf" srcId="{A25E5090-3340-4E21-AF03-F2A1FBC41505}" destId="{E4575C1A-2D54-4B5C-B2C7-70967057CB5F}" srcOrd="1" destOrd="0" presId="urn:microsoft.com/office/officeart/2005/8/layout/lProcess2"/>
    <dgm:cxn modelId="{FA5D0CCF-DB7B-44B0-B506-D2A975EE47EC}" type="presParOf" srcId="{A25E5090-3340-4E21-AF03-F2A1FBC41505}" destId="{D7DF9D07-1F8E-459D-99B6-B7F988DD9BCC}" srcOrd="2" destOrd="0" presId="urn:microsoft.com/office/officeart/2005/8/layout/lProcess2"/>
    <dgm:cxn modelId="{660B8109-E4EC-4973-B15B-6BFF55070906}" type="presParOf" srcId="{43404FD0-468E-4E2D-A126-3D7CB7181959}" destId="{8F160E4A-9DDA-4C62-ACF9-3E6CB57ADE62}" srcOrd="3" destOrd="0" presId="urn:microsoft.com/office/officeart/2005/8/layout/lProcess2"/>
    <dgm:cxn modelId="{E90965F9-8E26-46EA-863F-CBB8551857F8}" type="presParOf" srcId="{43404FD0-468E-4E2D-A126-3D7CB7181959}" destId="{1CC729A4-75AA-4D76-ABD4-122197DAF7B6}" srcOrd="4" destOrd="0" presId="urn:microsoft.com/office/officeart/2005/8/layout/lProcess2"/>
    <dgm:cxn modelId="{080DA305-4403-4D50-A037-3326C8350E67}" type="presParOf" srcId="{1CC729A4-75AA-4D76-ABD4-122197DAF7B6}" destId="{9725DB58-6E53-42EB-A4FA-5E2D1674FCE8}" srcOrd="0" destOrd="0" presId="urn:microsoft.com/office/officeart/2005/8/layout/lProcess2"/>
    <dgm:cxn modelId="{13D97FCA-92C5-4359-AECD-8DEF7C6B5F2E}" type="presParOf" srcId="{1CC729A4-75AA-4D76-ABD4-122197DAF7B6}" destId="{6159E746-D42A-485A-931B-DAF71B2B300A}" srcOrd="1" destOrd="0" presId="urn:microsoft.com/office/officeart/2005/8/layout/lProcess2"/>
    <dgm:cxn modelId="{55ED7B86-0A12-4ADF-ADAD-BBA24744E088}" type="presParOf" srcId="{1CC729A4-75AA-4D76-ABD4-122197DAF7B6}" destId="{D4E50C58-6951-4D1B-A676-ED09017AFF67}" srcOrd="2" destOrd="0" presId="urn:microsoft.com/office/officeart/2005/8/layout/lProcess2"/>
    <dgm:cxn modelId="{02EDF0CA-C3AA-4194-A546-BE72A119A502}" type="presParOf" srcId="{D4E50C58-6951-4D1B-A676-ED09017AFF67}" destId="{DC5C0B5E-00A5-4A0A-A637-32DB2D583EFA}" srcOrd="0" destOrd="0" presId="urn:microsoft.com/office/officeart/2005/8/layout/lProcess2"/>
    <dgm:cxn modelId="{9473589A-6ADE-43A4-BCAE-69AECDFAC867}" type="presParOf" srcId="{DC5C0B5E-00A5-4A0A-A637-32DB2D583EFA}" destId="{0B0EEB65-D467-4841-9FC5-8DC54305CDAE}" srcOrd="0" destOrd="0" presId="urn:microsoft.com/office/officeart/2005/8/layout/lProcess2"/>
    <dgm:cxn modelId="{FB16941B-9354-45C2-921B-4C0BA5ED0BAA}" type="presParOf" srcId="{DC5C0B5E-00A5-4A0A-A637-32DB2D583EFA}" destId="{876C499E-EFFE-43BF-92E2-C43DA1809E2D}" srcOrd="1" destOrd="0" presId="urn:microsoft.com/office/officeart/2005/8/layout/lProcess2"/>
    <dgm:cxn modelId="{5EAAC6F4-2B25-4BBA-9CA2-0D42C6CC90DF}" type="presParOf" srcId="{DC5C0B5E-00A5-4A0A-A637-32DB2D583EFA}" destId="{83135407-3D64-4684-BF73-8B8267166974}" srcOrd="2" destOrd="0" presId="urn:microsoft.com/office/officeart/2005/8/layout/lProcess2"/>
    <dgm:cxn modelId="{A1EA54BF-50BF-4FCE-A7D9-DFBF7F5A76B7}" type="presParOf" srcId="{DC5C0B5E-00A5-4A0A-A637-32DB2D583EFA}" destId="{91B01760-A712-48D7-B3D4-ACD87A71ED62}" srcOrd="3" destOrd="0" presId="urn:microsoft.com/office/officeart/2005/8/layout/lProcess2"/>
    <dgm:cxn modelId="{776DBB42-F3DC-44CF-8399-0CAAC3D55421}" type="presParOf" srcId="{DC5C0B5E-00A5-4A0A-A637-32DB2D583EFA}" destId="{65B6D740-DDB3-4653-BED8-A3E7E63E1559}" srcOrd="4" destOrd="0" presId="urn:microsoft.com/office/officeart/2005/8/layout/lProcess2"/>
    <dgm:cxn modelId="{F6DF1FF6-3220-4097-BB74-CC194B801C3D}" type="presParOf" srcId="{DC5C0B5E-00A5-4A0A-A637-32DB2D583EFA}" destId="{CE309D7C-0C97-4444-90EF-37DC78482B93}" srcOrd="5" destOrd="0" presId="urn:microsoft.com/office/officeart/2005/8/layout/lProcess2"/>
    <dgm:cxn modelId="{5FF21966-6597-4A8C-8152-A0A962322B75}" type="presParOf" srcId="{DC5C0B5E-00A5-4A0A-A637-32DB2D583EFA}" destId="{332FD3B5-260A-4325-866E-9DB047A98375}" srcOrd="6" destOrd="0" presId="urn:microsoft.com/office/officeart/2005/8/layout/lProcess2"/>
    <dgm:cxn modelId="{4F83938A-8EFB-447C-84AB-DB8EE9426C50}" type="presParOf" srcId="{DC5C0B5E-00A5-4A0A-A637-32DB2D583EFA}" destId="{853A7030-B7E0-4CF3-B572-C322BC508065}" srcOrd="7" destOrd="0" presId="urn:microsoft.com/office/officeart/2005/8/layout/lProcess2"/>
    <dgm:cxn modelId="{1757ED90-12BD-4D98-9DE6-3F3A90EFEE1A}" type="presParOf" srcId="{DC5C0B5E-00A5-4A0A-A637-32DB2D583EFA}" destId="{DDB2CBAC-DF30-4651-86C7-5EAC8ACAB30D}" srcOrd="8" destOrd="0" presId="urn:microsoft.com/office/officeart/2005/8/layout/lProcess2"/>
    <dgm:cxn modelId="{B2C1B997-5D87-4A9A-B480-C2B14C63FA89}" type="presParOf" srcId="{DC5C0B5E-00A5-4A0A-A637-32DB2D583EFA}" destId="{93926861-5C53-4B7D-B5CB-160AAD1A313A}" srcOrd="9" destOrd="0" presId="urn:microsoft.com/office/officeart/2005/8/layout/lProcess2"/>
    <dgm:cxn modelId="{4260657B-5DEA-4C26-9898-FA14D9FB95D8}" type="presParOf" srcId="{DC5C0B5E-00A5-4A0A-A637-32DB2D583EFA}" destId="{EE2FB760-A7E9-465A-A97D-7A4ABB959ED0}" srcOrd="10" destOrd="0" presId="urn:microsoft.com/office/officeart/2005/8/layout/lProcess2"/>
    <dgm:cxn modelId="{D226BA68-3B97-4680-8648-EE7B19683FF9}" type="presParOf" srcId="{DC5C0B5E-00A5-4A0A-A637-32DB2D583EFA}" destId="{CE3DD017-E712-453E-AC80-87C0B4CC0E23}" srcOrd="11" destOrd="0" presId="urn:microsoft.com/office/officeart/2005/8/layout/lProcess2"/>
    <dgm:cxn modelId="{12286676-7171-4C06-871F-7CD10EE91E89}" type="presParOf" srcId="{DC5C0B5E-00A5-4A0A-A637-32DB2D583EFA}" destId="{A4021B09-A951-4D26-A8FB-504AEDB2931D}" srcOrd="12" destOrd="0" presId="urn:microsoft.com/office/officeart/2005/8/layout/lProcess2"/>
    <dgm:cxn modelId="{E79B3499-CF8C-40B6-9842-DC9C3BE2A94D}" type="presParOf" srcId="{DC5C0B5E-00A5-4A0A-A637-32DB2D583EFA}" destId="{F98F9DD0-02A9-4DBB-AE08-DFFA835304AD}" srcOrd="13" destOrd="0" presId="urn:microsoft.com/office/officeart/2005/8/layout/lProcess2"/>
    <dgm:cxn modelId="{2B10E439-BD3D-49E3-AA25-999A4B48DE21}" type="presParOf" srcId="{DC5C0B5E-00A5-4A0A-A637-32DB2D583EFA}" destId="{05EE4BC0-56E4-446B-A4E7-44EDF545F1A7}" srcOrd="14" destOrd="0" presId="urn:microsoft.com/office/officeart/2005/8/layout/lProcess2"/>
    <dgm:cxn modelId="{C347FD3A-8A56-45CD-8807-48D3804180FF}" type="presParOf" srcId="{DC5C0B5E-00A5-4A0A-A637-32DB2D583EFA}" destId="{2941A591-B885-4FF9-97CE-2AC54764AC75}" srcOrd="15" destOrd="0" presId="urn:microsoft.com/office/officeart/2005/8/layout/lProcess2"/>
    <dgm:cxn modelId="{A8AEA3C6-049A-4723-A22D-7EC11F5BFED5}" type="presParOf" srcId="{DC5C0B5E-00A5-4A0A-A637-32DB2D583EFA}" destId="{BC16A894-EA2E-4D18-806A-F9E873D88CDA}" srcOrd="16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F25DB96-5B4D-4A62-8815-BBE37DED91C3}">
      <dsp:nvSpPr>
        <dsp:cNvPr id="0" name=""/>
        <dsp:cNvSpPr/>
      </dsp:nvSpPr>
      <dsp:spPr>
        <a:xfrm>
          <a:off x="669" y="0"/>
          <a:ext cx="1741289" cy="8810625"/>
        </a:xfrm>
        <a:prstGeom prst="roundRect">
          <a:avLst>
            <a:gd name="adj" fmla="val 1000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prstMaterial="plastic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/>
            <a:t>Per</a:t>
          </a:r>
          <a:r>
            <a:rPr lang="en-US" sz="4600" kern="1200">
              <a:latin typeface="Calibri"/>
            </a:rPr>
            <a:t>ú</a:t>
          </a:r>
          <a:endParaRPr lang="en-US" sz="4600" kern="1200"/>
        </a:p>
      </dsp:txBody>
      <dsp:txXfrm>
        <a:off x="669" y="0"/>
        <a:ext cx="1741289" cy="2643187"/>
      </dsp:txXfrm>
    </dsp:sp>
    <dsp:sp modelId="{E24C8C7B-CEB1-4A75-977C-42CE82562AFA}">
      <dsp:nvSpPr>
        <dsp:cNvPr id="0" name=""/>
        <dsp:cNvSpPr/>
      </dsp:nvSpPr>
      <dsp:spPr>
        <a:xfrm>
          <a:off x="165270" y="1704250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Las lenguas oficiales son Quecha, Aymara, y Espa</a:t>
          </a:r>
          <a:r>
            <a:rPr lang="en-US" sz="1100" kern="1200">
              <a:latin typeface="Calibri"/>
            </a:rPr>
            <a:t>ñol.</a:t>
          </a:r>
          <a:endParaRPr lang="en-US" sz="1100" kern="1200"/>
        </a:p>
      </dsp:txBody>
      <dsp:txXfrm>
        <a:off x="165270" y="1704250"/>
        <a:ext cx="1393031" cy="559268"/>
      </dsp:txXfrm>
    </dsp:sp>
    <dsp:sp modelId="{A6B9AE39-90DB-4EC0-AB58-36BDBC1CE6F4}">
      <dsp:nvSpPr>
        <dsp:cNvPr id="0" name=""/>
        <dsp:cNvSpPr/>
      </dsp:nvSpPr>
      <dsp:spPr>
        <a:xfrm>
          <a:off x="165270" y="2349560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522836"/>
            <a:satOff val="2095"/>
            <a:lumOff val="45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El gobierno es una rep</a:t>
          </a:r>
          <a:r>
            <a:rPr lang="en-US" sz="1100" kern="1200">
              <a:latin typeface="Calibri"/>
            </a:rPr>
            <a:t>ública constitutional.</a:t>
          </a:r>
          <a:endParaRPr lang="en-US" sz="1100" kern="1200"/>
        </a:p>
      </dsp:txBody>
      <dsp:txXfrm>
        <a:off x="165270" y="2349560"/>
        <a:ext cx="1393031" cy="559268"/>
      </dsp:txXfrm>
    </dsp:sp>
    <dsp:sp modelId="{19B780B2-47C7-4514-8A63-6089B3A49BA1}">
      <dsp:nvSpPr>
        <dsp:cNvPr id="0" name=""/>
        <dsp:cNvSpPr/>
      </dsp:nvSpPr>
      <dsp:spPr>
        <a:xfrm>
          <a:off x="165270" y="2994869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1045671"/>
            <a:satOff val="4191"/>
            <a:lumOff val="90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El religion predominante es Cat</a:t>
          </a:r>
          <a:r>
            <a:rPr lang="en-US" sz="1100" kern="1200">
              <a:latin typeface="Calibri"/>
            </a:rPr>
            <a:t>ólico Romano.</a:t>
          </a:r>
          <a:endParaRPr lang="en-US" sz="1100" kern="1200"/>
        </a:p>
      </dsp:txBody>
      <dsp:txXfrm>
        <a:off x="165270" y="2994869"/>
        <a:ext cx="1393031" cy="559268"/>
      </dsp:txXfrm>
    </dsp:sp>
    <dsp:sp modelId="{E1B9702C-869B-4815-9AE8-E01C5535C6CA}">
      <dsp:nvSpPr>
        <dsp:cNvPr id="0" name=""/>
        <dsp:cNvSpPr/>
      </dsp:nvSpPr>
      <dsp:spPr>
        <a:xfrm>
          <a:off x="165270" y="3640178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1568507"/>
            <a:satOff val="6286"/>
            <a:lumOff val="1362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El Presidente es Ollanta Humala.</a:t>
          </a:r>
        </a:p>
      </dsp:txBody>
      <dsp:txXfrm>
        <a:off x="165270" y="3640178"/>
        <a:ext cx="1393031" cy="559268"/>
      </dsp:txXfrm>
    </dsp:sp>
    <dsp:sp modelId="{46A5D4E6-6BBC-4C50-A0A2-78DF1A3DBCA6}">
      <dsp:nvSpPr>
        <dsp:cNvPr id="0" name=""/>
        <dsp:cNvSpPr/>
      </dsp:nvSpPr>
      <dsp:spPr>
        <a:xfrm>
          <a:off x="165270" y="4285488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2091342"/>
            <a:satOff val="8381"/>
            <a:lumOff val="1816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El moneda es el Nuevo Sol.</a:t>
          </a:r>
        </a:p>
      </dsp:txBody>
      <dsp:txXfrm>
        <a:off x="165270" y="4285488"/>
        <a:ext cx="1393031" cy="559268"/>
      </dsp:txXfrm>
    </dsp:sp>
    <dsp:sp modelId="{B84A7D37-970D-4747-957D-8A3F6CA8DB05}">
      <dsp:nvSpPr>
        <dsp:cNvPr id="0" name=""/>
        <dsp:cNvSpPr/>
      </dsp:nvSpPr>
      <dsp:spPr>
        <a:xfrm>
          <a:off x="165270" y="4930797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2614178"/>
            <a:satOff val="10477"/>
            <a:lumOff val="2271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Las m</a:t>
          </a:r>
          <a:r>
            <a:rPr lang="en-US" sz="1100" kern="1200">
              <a:latin typeface="Calibri"/>
            </a:rPr>
            <a:t>úsicas y bailes predominantes son Huyano y Marinera.</a:t>
          </a:r>
          <a:endParaRPr lang="en-US" sz="1100" kern="1200"/>
        </a:p>
      </dsp:txBody>
      <dsp:txXfrm>
        <a:off x="165270" y="4930797"/>
        <a:ext cx="1393031" cy="559268"/>
      </dsp:txXfrm>
    </dsp:sp>
    <dsp:sp modelId="{6E2E2F11-425C-495A-BCAE-7EE94CEEC5CC}">
      <dsp:nvSpPr>
        <dsp:cNvPr id="0" name=""/>
        <dsp:cNvSpPr/>
      </dsp:nvSpPr>
      <dsp:spPr>
        <a:xfrm>
          <a:off x="165270" y="5576107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3137013"/>
            <a:satOff val="12572"/>
            <a:lumOff val="272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Patatas son comida t</a:t>
          </a:r>
          <a:r>
            <a:rPr lang="en-US" sz="1100" kern="1200">
              <a:latin typeface="Calibri"/>
            </a:rPr>
            <a:t>ípica de Perú.</a:t>
          </a:r>
          <a:endParaRPr lang="en-US" sz="1100" kern="1200"/>
        </a:p>
      </dsp:txBody>
      <dsp:txXfrm>
        <a:off x="165270" y="5576107"/>
        <a:ext cx="1393031" cy="559268"/>
      </dsp:txXfrm>
    </dsp:sp>
    <dsp:sp modelId="{E99964DA-81BB-4460-8983-2D6384B0503B}">
      <dsp:nvSpPr>
        <dsp:cNvPr id="0" name=""/>
        <dsp:cNvSpPr/>
      </dsp:nvSpPr>
      <dsp:spPr>
        <a:xfrm>
          <a:off x="165270" y="6221416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3659849"/>
            <a:satOff val="14667"/>
            <a:lumOff val="317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Hay monta</a:t>
          </a:r>
          <a:r>
            <a:rPr lang="en-US" sz="1100" kern="1200">
              <a:latin typeface="Calibri"/>
            </a:rPr>
            <a:t>ñas se llaman los Andes.</a:t>
          </a:r>
          <a:endParaRPr lang="en-US" sz="1100" kern="1200"/>
        </a:p>
      </dsp:txBody>
      <dsp:txXfrm>
        <a:off x="165270" y="6221416"/>
        <a:ext cx="1393031" cy="559268"/>
      </dsp:txXfrm>
    </dsp:sp>
    <dsp:sp modelId="{F5450DDE-8820-4538-BE53-29508387F8DF}">
      <dsp:nvSpPr>
        <dsp:cNvPr id="0" name=""/>
        <dsp:cNvSpPr/>
      </dsp:nvSpPr>
      <dsp:spPr>
        <a:xfrm>
          <a:off x="165270" y="6866726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4182685"/>
            <a:satOff val="16763"/>
            <a:lumOff val="363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Hay llamas, alpacas, y vicu</a:t>
          </a:r>
          <a:r>
            <a:rPr lang="en-US" sz="1100" kern="1200">
              <a:latin typeface="Calibri"/>
            </a:rPr>
            <a:t>ñas.</a:t>
          </a:r>
          <a:endParaRPr lang="en-US" sz="1100" kern="1200"/>
        </a:p>
      </dsp:txBody>
      <dsp:txXfrm>
        <a:off x="165270" y="6866726"/>
        <a:ext cx="1393031" cy="559268"/>
      </dsp:txXfrm>
    </dsp:sp>
    <dsp:sp modelId="{405428E0-2361-4763-8807-0A623BAEED32}">
      <dsp:nvSpPr>
        <dsp:cNvPr id="0" name=""/>
        <dsp:cNvSpPr/>
      </dsp:nvSpPr>
      <dsp:spPr>
        <a:xfrm>
          <a:off x="1872555" y="0"/>
          <a:ext cx="1741289" cy="8810625"/>
        </a:xfrm>
        <a:prstGeom prst="roundRect">
          <a:avLst>
            <a:gd name="adj" fmla="val 1000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prstMaterial="plastic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600" kern="1200"/>
        </a:p>
      </dsp:txBody>
      <dsp:txXfrm>
        <a:off x="1872555" y="0"/>
        <a:ext cx="1741289" cy="2643187"/>
      </dsp:txXfrm>
    </dsp:sp>
    <dsp:sp modelId="{A417010C-8639-442C-A033-056E5FBB52FB}">
      <dsp:nvSpPr>
        <dsp:cNvPr id="0" name=""/>
        <dsp:cNvSpPr/>
      </dsp:nvSpPr>
      <dsp:spPr>
        <a:xfrm>
          <a:off x="2037156" y="2992676"/>
          <a:ext cx="1393031" cy="564902"/>
        </a:xfrm>
        <a:prstGeom prst="roundRect">
          <a:avLst>
            <a:gd name="adj" fmla="val 10000"/>
          </a:avLst>
        </a:prstGeom>
        <a:solidFill>
          <a:schemeClr val="accent5">
            <a:hueOff val="-4705520"/>
            <a:satOff val="18858"/>
            <a:lumOff val="408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Christianismo</a:t>
          </a:r>
        </a:p>
      </dsp:txBody>
      <dsp:txXfrm>
        <a:off x="2037156" y="2992676"/>
        <a:ext cx="1393031" cy="564902"/>
      </dsp:txXfrm>
    </dsp:sp>
    <dsp:sp modelId="{D7DF9D07-1F8E-459D-99B6-B7F988DD9BCC}">
      <dsp:nvSpPr>
        <dsp:cNvPr id="0" name=""/>
        <dsp:cNvSpPr/>
      </dsp:nvSpPr>
      <dsp:spPr>
        <a:xfrm>
          <a:off x="2094312" y="6248387"/>
          <a:ext cx="1393031" cy="532201"/>
        </a:xfrm>
        <a:prstGeom prst="roundRect">
          <a:avLst>
            <a:gd name="adj" fmla="val 10000"/>
          </a:avLst>
        </a:prstGeom>
        <a:solidFill>
          <a:schemeClr val="accent5">
            <a:hueOff val="-5228356"/>
            <a:satOff val="20953"/>
            <a:lumOff val="4541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Monta</a:t>
          </a:r>
          <a:r>
            <a:rPr lang="en-US" sz="1100" kern="1200">
              <a:latin typeface="Calibri"/>
            </a:rPr>
            <a:t>ñas</a:t>
          </a:r>
          <a:endParaRPr lang="en-US" sz="1100" kern="1200"/>
        </a:p>
      </dsp:txBody>
      <dsp:txXfrm>
        <a:off x="2094312" y="6248387"/>
        <a:ext cx="1393031" cy="532201"/>
      </dsp:txXfrm>
    </dsp:sp>
    <dsp:sp modelId="{9725DB58-6E53-42EB-A4FA-5E2D1674FCE8}">
      <dsp:nvSpPr>
        <dsp:cNvPr id="0" name=""/>
        <dsp:cNvSpPr/>
      </dsp:nvSpPr>
      <dsp:spPr>
        <a:xfrm>
          <a:off x="3744441" y="0"/>
          <a:ext cx="1741289" cy="8810625"/>
        </a:xfrm>
        <a:prstGeom prst="roundRect">
          <a:avLst>
            <a:gd name="adj" fmla="val 1000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prstMaterial="plastic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600" kern="1200"/>
            <a:t>Jap</a:t>
          </a:r>
          <a:r>
            <a:rPr lang="en-US" sz="4600" kern="1200">
              <a:latin typeface="Calibri"/>
            </a:rPr>
            <a:t>ón</a:t>
          </a:r>
          <a:endParaRPr lang="en-US" sz="4600" kern="1200"/>
        </a:p>
      </dsp:txBody>
      <dsp:txXfrm>
        <a:off x="3744441" y="0"/>
        <a:ext cx="1741289" cy="2643187"/>
      </dsp:txXfrm>
    </dsp:sp>
    <dsp:sp modelId="{0B0EEB65-D467-4841-9FC5-8DC54305CDAE}">
      <dsp:nvSpPr>
        <dsp:cNvPr id="0" name=""/>
        <dsp:cNvSpPr/>
      </dsp:nvSpPr>
      <dsp:spPr>
        <a:xfrm>
          <a:off x="3909041" y="1704250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5751192"/>
            <a:satOff val="23048"/>
            <a:lumOff val="499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La Lengua oficial es Japon</a:t>
          </a:r>
          <a:r>
            <a:rPr lang="en-US" sz="900" kern="1200">
              <a:latin typeface="Calibri"/>
            </a:rPr>
            <a:t>és.</a:t>
          </a:r>
          <a:endParaRPr lang="en-US" sz="900" kern="1200"/>
        </a:p>
      </dsp:txBody>
      <dsp:txXfrm>
        <a:off x="3909041" y="1704250"/>
        <a:ext cx="1393031" cy="559268"/>
      </dsp:txXfrm>
    </dsp:sp>
    <dsp:sp modelId="{83135407-3D64-4684-BF73-8B8267166974}">
      <dsp:nvSpPr>
        <dsp:cNvPr id="0" name=""/>
        <dsp:cNvSpPr/>
      </dsp:nvSpPr>
      <dsp:spPr>
        <a:xfrm>
          <a:off x="3918570" y="2366120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6274027"/>
            <a:satOff val="25144"/>
            <a:lumOff val="544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El gobierno es un monarq</a:t>
          </a:r>
          <a:r>
            <a:rPr lang="en-US" sz="900" kern="1200">
              <a:latin typeface="Calibri"/>
            </a:rPr>
            <a:t>ía constitucional con un gobierno partamentario.</a:t>
          </a:r>
          <a:endParaRPr lang="en-US" sz="900" kern="1200"/>
        </a:p>
      </dsp:txBody>
      <dsp:txXfrm>
        <a:off x="3918570" y="2366120"/>
        <a:ext cx="1393031" cy="559268"/>
      </dsp:txXfrm>
    </dsp:sp>
    <dsp:sp modelId="{65B6D740-DDB3-4653-BED8-A3E7E63E1559}">
      <dsp:nvSpPr>
        <dsp:cNvPr id="0" name=""/>
        <dsp:cNvSpPr/>
      </dsp:nvSpPr>
      <dsp:spPr>
        <a:xfrm>
          <a:off x="3909041" y="2994869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6796863"/>
            <a:satOff val="27239"/>
            <a:lumOff val="590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Los religiones predominantes son Shinto, Buddismo, y Christianismo.</a:t>
          </a:r>
        </a:p>
      </dsp:txBody>
      <dsp:txXfrm>
        <a:off x="3909041" y="2994869"/>
        <a:ext cx="1393031" cy="559268"/>
      </dsp:txXfrm>
    </dsp:sp>
    <dsp:sp modelId="{332FD3B5-260A-4325-866E-9DB047A98375}">
      <dsp:nvSpPr>
        <dsp:cNvPr id="0" name=""/>
        <dsp:cNvSpPr/>
      </dsp:nvSpPr>
      <dsp:spPr>
        <a:xfrm>
          <a:off x="3909041" y="3640178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7319698"/>
            <a:satOff val="29334"/>
            <a:lumOff val="635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El Emperador es Akihito.</a:t>
          </a:r>
        </a:p>
      </dsp:txBody>
      <dsp:txXfrm>
        <a:off x="3909041" y="3640178"/>
        <a:ext cx="1393031" cy="559268"/>
      </dsp:txXfrm>
    </dsp:sp>
    <dsp:sp modelId="{DDB2CBAC-DF30-4651-86C7-5EAC8ACAB30D}">
      <dsp:nvSpPr>
        <dsp:cNvPr id="0" name=""/>
        <dsp:cNvSpPr/>
      </dsp:nvSpPr>
      <dsp:spPr>
        <a:xfrm>
          <a:off x="3909041" y="4285488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7842534"/>
            <a:satOff val="31430"/>
            <a:lumOff val="6812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La moneda es el Yen Japon</a:t>
          </a:r>
          <a:r>
            <a:rPr lang="en-US" sz="900" kern="1200">
              <a:latin typeface="Calibri"/>
            </a:rPr>
            <a:t>és.</a:t>
          </a:r>
          <a:endParaRPr lang="en-US" sz="900" kern="1200"/>
        </a:p>
      </dsp:txBody>
      <dsp:txXfrm>
        <a:off x="3909041" y="4285488"/>
        <a:ext cx="1393031" cy="559268"/>
      </dsp:txXfrm>
    </dsp:sp>
    <dsp:sp modelId="{EE2FB760-A7E9-465A-A97D-7A4ABB959ED0}">
      <dsp:nvSpPr>
        <dsp:cNvPr id="0" name=""/>
        <dsp:cNvSpPr/>
      </dsp:nvSpPr>
      <dsp:spPr>
        <a:xfrm>
          <a:off x="3909041" y="4930797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8365369"/>
            <a:satOff val="33525"/>
            <a:lumOff val="7266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La m</a:t>
          </a:r>
          <a:r>
            <a:rPr lang="en-US" sz="900" kern="1200">
              <a:latin typeface="Calibri"/>
            </a:rPr>
            <a:t>úsica y baile predominante es danza y música tradicional japonesa.</a:t>
          </a:r>
          <a:endParaRPr lang="en-US" sz="900" kern="1200"/>
        </a:p>
      </dsp:txBody>
      <dsp:txXfrm>
        <a:off x="3909041" y="4930797"/>
        <a:ext cx="1393031" cy="559268"/>
      </dsp:txXfrm>
    </dsp:sp>
    <dsp:sp modelId="{A4021B09-A951-4D26-A8FB-504AEDB2931D}">
      <dsp:nvSpPr>
        <dsp:cNvPr id="0" name=""/>
        <dsp:cNvSpPr/>
      </dsp:nvSpPr>
      <dsp:spPr>
        <a:xfrm>
          <a:off x="3909041" y="5576107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8888205"/>
            <a:satOff val="35620"/>
            <a:lumOff val="772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Arroz, pescado, y vegetales son comida t</a:t>
          </a:r>
          <a:r>
            <a:rPr lang="en-US" sz="900" kern="1200">
              <a:latin typeface="Calibri"/>
            </a:rPr>
            <a:t>ípica de Japón. Las japoneses no comen mucho carne.</a:t>
          </a:r>
          <a:endParaRPr lang="en-US" sz="900" kern="1200"/>
        </a:p>
      </dsp:txBody>
      <dsp:txXfrm>
        <a:off x="3909041" y="5576107"/>
        <a:ext cx="1393031" cy="559268"/>
      </dsp:txXfrm>
    </dsp:sp>
    <dsp:sp modelId="{05EE4BC0-56E4-446B-A4E7-44EDF545F1A7}">
      <dsp:nvSpPr>
        <dsp:cNvPr id="0" name=""/>
        <dsp:cNvSpPr/>
      </dsp:nvSpPr>
      <dsp:spPr>
        <a:xfrm>
          <a:off x="3909041" y="6221416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9411041"/>
            <a:satOff val="37716"/>
            <a:lumOff val="817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Hay monta</a:t>
          </a:r>
          <a:r>
            <a:rPr lang="en-US" sz="900" kern="1200">
              <a:latin typeface="Calibri"/>
            </a:rPr>
            <a:t>ñas que se llaman los Alpes Japoneses.</a:t>
          </a:r>
          <a:endParaRPr lang="en-US" sz="900" kern="1200"/>
        </a:p>
      </dsp:txBody>
      <dsp:txXfrm>
        <a:off x="3909041" y="6221416"/>
        <a:ext cx="1393031" cy="559268"/>
      </dsp:txXfrm>
    </dsp:sp>
    <dsp:sp modelId="{BC16A894-EA2E-4D18-806A-F9E873D88CDA}">
      <dsp:nvSpPr>
        <dsp:cNvPr id="0" name=""/>
        <dsp:cNvSpPr/>
      </dsp:nvSpPr>
      <dsp:spPr>
        <a:xfrm>
          <a:off x="3909041" y="6866726"/>
          <a:ext cx="1393031" cy="559268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Jap</a:t>
          </a:r>
          <a:r>
            <a:rPr lang="en-US" sz="900" kern="1200">
              <a:latin typeface="Calibri"/>
            </a:rPr>
            <a:t>ón es el productor de autos más grande del mundo.</a:t>
          </a:r>
          <a:endParaRPr lang="en-US" sz="900" kern="1200"/>
        </a:p>
      </dsp:txBody>
      <dsp:txXfrm>
        <a:off x="3909041" y="6866726"/>
        <a:ext cx="1393031" cy="5592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3</Characters>
  <Application>Microsoft Office Word</Application>
  <DocSecurity>0</DocSecurity>
  <Lines>1</Lines>
  <Paragraphs>1</Paragraphs>
  <ScaleCrop>false</ScaleCrop>
  <Company>ccsd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2011-08-15T12:52:00Z</dcterms:created>
  <dcterms:modified xsi:type="dcterms:W3CDTF">2011-08-16T13:23:00Z</dcterms:modified>
</cp:coreProperties>
</file>