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11" w:rsidRDefault="00725405">
      <w:r>
        <w:rPr>
          <w:noProof/>
        </w:rPr>
        <w:drawing>
          <wp:inline distT="0" distB="0" distL="0" distR="0" wp14:anchorId="07545894" wp14:editId="5547466F">
            <wp:extent cx="4626275" cy="303847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009" r="55288" b="29005"/>
                    <a:stretch/>
                  </pic:blipFill>
                  <pic:spPr bwMode="auto">
                    <a:xfrm>
                      <a:off x="0" y="0"/>
                      <a:ext cx="4629150" cy="3040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5405" w:rsidRDefault="00725405">
      <w:r>
        <w:rPr>
          <w:noProof/>
        </w:rPr>
        <w:lastRenderedPageBreak/>
        <w:drawing>
          <wp:inline distT="0" distB="0" distL="0" distR="0" wp14:anchorId="5FA2AE1A" wp14:editId="72C87FE2">
            <wp:extent cx="4145583" cy="23622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3846" r="57532" b="37436"/>
                    <a:stretch/>
                  </pic:blipFill>
                  <pic:spPr bwMode="auto">
                    <a:xfrm>
                      <a:off x="0" y="0"/>
                      <a:ext cx="4145583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D7B923" wp14:editId="53B555AD">
            <wp:extent cx="4080581" cy="28670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3845" r="56891" b="27693"/>
                    <a:stretch/>
                  </pic:blipFill>
                  <pic:spPr bwMode="auto">
                    <a:xfrm>
                      <a:off x="0" y="0"/>
                      <a:ext cx="4080581" cy="2867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="00A33F2E">
        <w:rPr>
          <w:noProof/>
        </w:rPr>
        <w:drawing>
          <wp:inline distT="0" distB="0" distL="0" distR="0" wp14:anchorId="0ADADDA6" wp14:editId="09F9F274">
            <wp:extent cx="4562475" cy="23622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24102" r="51602" b="27693"/>
                    <a:stretch/>
                  </pic:blipFill>
                  <pic:spPr bwMode="auto">
                    <a:xfrm>
                      <a:off x="0" y="0"/>
                      <a:ext cx="4562475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25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05"/>
    <w:rsid w:val="00725405"/>
    <w:rsid w:val="00990A11"/>
    <w:rsid w:val="00A3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Jaclyn Widi (JW10420)</dc:creator>
  <cp:lastModifiedBy>Jaclyn Widi (JW10420)</cp:lastModifiedBy>
  <cp:revision>1</cp:revision>
  <dcterms:created xsi:type="dcterms:W3CDTF">2012-03-19T12:56:00Z</dcterms:created>
  <dcterms:modified xsi:type="dcterms:W3CDTF">2012-03-19T13:19:00Z</dcterms:modified>
</cp:coreProperties>
</file>